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泉州市医保基金违法违规问题</w:t>
      </w:r>
    </w:p>
    <w:p>
      <w:pPr>
        <w:spacing w:line="600" w:lineRule="exact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专项整治领导小组</w:t>
      </w:r>
    </w:p>
    <w:p>
      <w:pPr>
        <w:spacing w:beforeLines="0" w:afterLines="0"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  <w:t>组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 xml:space="preserve">李小玲  </w:t>
      </w:r>
      <w:r>
        <w:rPr>
          <w:rFonts w:hint="eastAsia" w:ascii="仿宋" w:hAnsi="仿宋" w:cs="仿宋"/>
          <w:spacing w:val="0"/>
          <w:kern w:val="0"/>
          <w:lang w:val="en-US" w:eastAsia="zh-CN"/>
        </w:rPr>
        <w:t>市医疗保障局</w:t>
      </w: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  <w:t>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 xml:space="preserve">王宗平  </w:t>
      </w:r>
      <w:r>
        <w:rPr>
          <w:rFonts w:hint="eastAsia" w:ascii="仿宋" w:hAnsi="仿宋" w:cs="仿宋"/>
          <w:spacing w:val="0"/>
          <w:kern w:val="0"/>
          <w:lang w:val="en-US" w:eastAsia="zh-CN"/>
        </w:rPr>
        <w:t>市医疗保障局</w:t>
      </w: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林德育  市中级人民法院党组成员、副院长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陈世炎  市人民检察院党组成员、副检察长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张汉沂  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陈丽蓉  市财政局党组成员、副局长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王家春  市卫健委党组成员、副主任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kern w:val="0"/>
          <w:sz w:val="32"/>
          <w:szCs w:val="32"/>
          <w:lang w:val="en-US" w:eastAsia="zh-CN" w:bidi="ar-SA"/>
        </w:rPr>
        <w:t>成 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 xml:space="preserve">李伟民  </w:t>
      </w:r>
      <w:r>
        <w:rPr>
          <w:rFonts w:hint="eastAsia" w:ascii="仿宋" w:hAnsi="仿宋" w:cs="仿宋"/>
          <w:spacing w:val="0"/>
          <w:kern w:val="0"/>
          <w:lang w:val="en-US" w:eastAsia="zh-CN"/>
        </w:rPr>
        <w:t>市医疗保障局</w:t>
      </w: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稽查科科长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黄生计  市中级人民法院刑二庭庭长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尤秋勇  市人民检察院检委会委员、第一检察部主任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吴达新  市公安局刑侦支队三大队副大队</w:t>
      </w:r>
      <w:r>
        <w:rPr>
          <w:rFonts w:hint="eastAsia" w:ascii="仿宋" w:hAnsi="仿宋" w:cs="仿宋"/>
          <w:spacing w:val="0"/>
          <w:kern w:val="0"/>
          <w:lang w:val="en-US"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黄冠雍  市财政局社保科科长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杨  贤  市卫健委医政科二级主任科员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领导小组下设办公室（挂靠市医保局稽查科），市医保局稽查科科长李伟民兼任办公室主任，负责医保领域违法违规问题日常协调、管理等工作。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ind w:firstLine="632" w:firstLineChars="200"/>
        <w:jc w:val="both"/>
        <w:textAlignment w:val="top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lang w:val="en-US" w:eastAsia="zh-CN"/>
        </w:rPr>
        <w:t>人员如有变动，由成员单位相应岗位人员自行递补并报领导小组办公室备案，不再另行发文。</w:t>
      </w: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pacing w:val="0"/>
          <w:kern w:val="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1587" w:footer="1587" w:gutter="0"/>
      <w:pgNumType w:fmt="numberInDash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right="360"/>
      <w:jc w:val="lef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DB3AF"/>
    <w:multiLevelType w:val="singleLevel"/>
    <w:tmpl w:val="D7CDB3A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EFC055B"/>
    <w:multiLevelType w:val="singleLevel"/>
    <w:tmpl w:val="2EFC055B"/>
    <w:lvl w:ilvl="0" w:tentative="0">
      <w:start w:val="1"/>
      <w:numFmt w:val="decimal"/>
      <w:pStyle w:val="5"/>
      <w:suff w:val="nothing"/>
      <w:lvlText w:val="%1、"/>
      <w:lvlJc w:val="left"/>
      <w:pPr>
        <w:tabs>
          <w:tab w:val="left" w:pos="0"/>
        </w:tabs>
        <w:ind w:left="420" w:hanging="420"/>
      </w:pPr>
      <w:rPr>
        <w:rFonts w:hint="default" w:eastAsia="仿宋"/>
        <w:sz w:val="32"/>
      </w:rPr>
    </w:lvl>
  </w:abstractNum>
  <w:abstractNum w:abstractNumId="2">
    <w:nsid w:val="72E5EF97"/>
    <w:multiLevelType w:val="singleLevel"/>
    <w:tmpl w:val="72E5EF9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58"/>
  <w:drawingGridVerticalSpacing w:val="5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00A8598A"/>
    <w:rsid w:val="00072E52"/>
    <w:rsid w:val="000B3399"/>
    <w:rsid w:val="000E6968"/>
    <w:rsid w:val="00116C7A"/>
    <w:rsid w:val="001538F6"/>
    <w:rsid w:val="001745DC"/>
    <w:rsid w:val="001865AB"/>
    <w:rsid w:val="001B667D"/>
    <w:rsid w:val="002269D4"/>
    <w:rsid w:val="00231764"/>
    <w:rsid w:val="00245BD9"/>
    <w:rsid w:val="00283713"/>
    <w:rsid w:val="002D060D"/>
    <w:rsid w:val="00317448"/>
    <w:rsid w:val="00354EA9"/>
    <w:rsid w:val="003828FA"/>
    <w:rsid w:val="00396E4C"/>
    <w:rsid w:val="003A09E7"/>
    <w:rsid w:val="003D0EBE"/>
    <w:rsid w:val="00410875"/>
    <w:rsid w:val="00430145"/>
    <w:rsid w:val="00461224"/>
    <w:rsid w:val="00472F9E"/>
    <w:rsid w:val="00475982"/>
    <w:rsid w:val="0048765D"/>
    <w:rsid w:val="004B2FE4"/>
    <w:rsid w:val="004D3B32"/>
    <w:rsid w:val="005911D6"/>
    <w:rsid w:val="005E1866"/>
    <w:rsid w:val="00691574"/>
    <w:rsid w:val="006A3DF8"/>
    <w:rsid w:val="0079728D"/>
    <w:rsid w:val="007C193A"/>
    <w:rsid w:val="007E5E0D"/>
    <w:rsid w:val="0087156E"/>
    <w:rsid w:val="0088476D"/>
    <w:rsid w:val="008A0FF1"/>
    <w:rsid w:val="00A26E0B"/>
    <w:rsid w:val="00A75DE6"/>
    <w:rsid w:val="00A8598A"/>
    <w:rsid w:val="00A9035B"/>
    <w:rsid w:val="00AB00BB"/>
    <w:rsid w:val="00B31BED"/>
    <w:rsid w:val="00B47EE3"/>
    <w:rsid w:val="00BC54D6"/>
    <w:rsid w:val="00BE0177"/>
    <w:rsid w:val="00C37F2A"/>
    <w:rsid w:val="00C52395"/>
    <w:rsid w:val="00C60497"/>
    <w:rsid w:val="00C909AD"/>
    <w:rsid w:val="00DE3ED6"/>
    <w:rsid w:val="00F954E9"/>
    <w:rsid w:val="00FC58D3"/>
    <w:rsid w:val="069368DF"/>
    <w:rsid w:val="1CFAB618"/>
    <w:rsid w:val="1EF32804"/>
    <w:rsid w:val="3AC42652"/>
    <w:rsid w:val="44A6222A"/>
    <w:rsid w:val="492567FA"/>
    <w:rsid w:val="52D5077C"/>
    <w:rsid w:val="56D7088F"/>
    <w:rsid w:val="6F7E935D"/>
    <w:rsid w:val="7A477490"/>
    <w:rsid w:val="7AF9535D"/>
    <w:rsid w:val="7B7F6198"/>
    <w:rsid w:val="7B7FDD75"/>
    <w:rsid w:val="7BCF011D"/>
    <w:rsid w:val="7BF2C3E0"/>
    <w:rsid w:val="7DF3E011"/>
    <w:rsid w:val="7F205B5B"/>
    <w:rsid w:val="AD63E22F"/>
    <w:rsid w:val="D7F309A0"/>
    <w:rsid w:val="DD3D8448"/>
    <w:rsid w:val="DFFBB1C3"/>
    <w:rsid w:val="E6CEFD6D"/>
    <w:rsid w:val="FEF7DB58"/>
    <w:rsid w:val="FEFE4D55"/>
    <w:rsid w:val="FFB4A73C"/>
    <w:rsid w:val="FFFE58B4"/>
    <w:rsid w:val="FFFF6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next w:val="4"/>
    <w:qFormat/>
    <w:uiPriority w:val="0"/>
    <w:pPr>
      <w:keepNext/>
      <w:keepLines/>
      <w:widowControl w:val="0"/>
      <w:numPr>
        <w:ilvl w:val="0"/>
        <w:numId w:val="1"/>
      </w:numPr>
      <w:spacing w:beforeLines="0" w:beforeAutospacing="0" w:afterLines="0" w:afterAutospacing="0" w:line="580" w:lineRule="exact"/>
      <w:ind w:firstLine="640" w:firstLineChars="200"/>
      <w:jc w:val="left"/>
      <w:outlineLvl w:val="0"/>
    </w:pPr>
    <w:rPr>
      <w:rFonts w:ascii="黑体" w:hAnsi="黑体" w:eastAsia="黑体" w:cs="Times New Roman"/>
      <w:color w:val="000000"/>
      <w:kern w:val="44"/>
      <w:sz w:val="32"/>
      <w:szCs w:val="32"/>
      <w:lang w:val="en-US" w:eastAsia="zh-CN" w:bidi="ar-SA"/>
    </w:rPr>
  </w:style>
  <w:style w:type="paragraph" w:styleId="4">
    <w:name w:val="heading 2"/>
    <w:next w:val="5"/>
    <w:unhideWhenUsed/>
    <w:qFormat/>
    <w:uiPriority w:val="0"/>
    <w:pPr>
      <w:keepNext/>
      <w:keepLines/>
      <w:widowControl w:val="0"/>
      <w:numPr>
        <w:ilvl w:val="0"/>
        <w:numId w:val="2"/>
      </w:numPr>
      <w:spacing w:beforeLines="0" w:beforeAutospacing="0" w:afterLines="0" w:afterAutospacing="0" w:line="580" w:lineRule="exact"/>
      <w:jc w:val="both"/>
      <w:outlineLvl w:val="1"/>
    </w:pPr>
    <w:rPr>
      <w:rFonts w:ascii="楷体" w:hAnsi="楷体" w:eastAsia="楷体" w:cs="Times New Roman"/>
      <w:color w:val="000000"/>
      <w:kern w:val="2"/>
      <w:sz w:val="32"/>
      <w:szCs w:val="32"/>
      <w:lang w:val="en-US" w:eastAsia="zh-CN" w:bidi="ar-SA"/>
    </w:rPr>
  </w:style>
  <w:style w:type="paragraph" w:styleId="5">
    <w:name w:val="heading 3"/>
    <w:next w:val="1"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80" w:lineRule="exact"/>
      <w:ind w:left="0" w:leftChars="0" w:firstLine="640" w:firstLineChars="200"/>
      <w:outlineLvl w:val="2"/>
    </w:pPr>
    <w:rPr>
      <w:rFonts w:ascii="仿宋" w:hAnsi="仿宋" w:eastAsia="仿宋" w:cs="Times New Roman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spacing w:after="0"/>
      <w:ind w:firstLine="652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文章标题"/>
    <w:next w:val="3"/>
    <w:qFormat/>
    <w:uiPriority w:val="0"/>
    <w:pPr>
      <w:jc w:val="center"/>
    </w:pPr>
    <w:rPr>
      <w:rFonts w:hint="eastAsia" w:ascii="华文中宋" w:hAnsi="华文中宋" w:eastAsia="华文中宋" w:cs="仿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3439</Words>
  <Characters>3479</Characters>
  <Lines>1</Lines>
  <Paragraphs>1</Paragraphs>
  <TotalTime>9</TotalTime>
  <ScaleCrop>false</ScaleCrop>
  <LinksUpToDate>false</LinksUpToDate>
  <CharactersWithSpaces>3570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2012-08-14T02:00:00Z</dcterms:created>
  <dc:creator>Administrator</dc:creator>
  <cp:lastModifiedBy>洪奕芳</cp:lastModifiedBy>
  <cp:lastPrinted>2024-06-14T03:31:00Z</cp:lastPrinted>
  <dcterms:modified xsi:type="dcterms:W3CDTF">2024-06-24T03:58:37Z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772D4D5D070849E99A6B51E4C05D7B6A_13</vt:lpwstr>
  </property>
</Properties>
</file>