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24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1CC18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</w:p>
    <w:p w14:paraId="2655E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报价单</w:t>
      </w:r>
    </w:p>
    <w:p w14:paraId="199EB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3"/>
        <w:tblW w:w="9019" w:type="dxa"/>
        <w:tblInd w:w="-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1"/>
        <w:gridCol w:w="3417"/>
        <w:gridCol w:w="1681"/>
      </w:tblGrid>
      <w:tr w14:paraId="49E8A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21" w:type="dxa"/>
          </w:tcPr>
          <w:p w14:paraId="6E2B9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项目</w:t>
            </w:r>
          </w:p>
        </w:tc>
        <w:tc>
          <w:tcPr>
            <w:tcW w:w="3417" w:type="dxa"/>
          </w:tcPr>
          <w:p w14:paraId="2FF85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1681" w:type="dxa"/>
          </w:tcPr>
          <w:p w14:paraId="52C7B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备注</w:t>
            </w:r>
          </w:p>
        </w:tc>
      </w:tr>
      <w:tr w14:paraId="70AB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3921" w:type="dxa"/>
          </w:tcPr>
          <w:p w14:paraId="342BF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3417" w:type="dxa"/>
          </w:tcPr>
          <w:p w14:paraId="76250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681" w:type="dxa"/>
            <w:vAlign w:val="center"/>
          </w:tcPr>
          <w:p w14:paraId="2FCB0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  <w:lang w:val="en-US" w:eastAsia="zh-CN"/>
              </w:rPr>
              <w:t>报价含税</w:t>
            </w:r>
          </w:p>
        </w:tc>
      </w:tr>
    </w:tbl>
    <w:p w14:paraId="00CD3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9803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3178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2B048CF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申报</w:t>
      </w:r>
      <w:r>
        <w:rPr>
          <w:rFonts w:hint="eastAsia" w:ascii="仿宋" w:hAnsi="仿宋" w:eastAsia="仿宋" w:cs="仿宋"/>
          <w:sz w:val="32"/>
          <w:szCs w:val="32"/>
        </w:rPr>
        <w:t>单位：</w:t>
      </w:r>
    </w:p>
    <w:p w14:paraId="2F29B07A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</w:p>
    <w:p w14:paraId="173CFEB4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48BF1C34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时间：</w:t>
      </w:r>
    </w:p>
    <w:p w14:paraId="4169525E"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263D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iMTI1NjMzOGI2OTJkZWIxMzI3MzMxNDE2NDdjYWEifQ=="/>
  </w:docVars>
  <w:rsids>
    <w:rsidRoot w:val="698A59D8"/>
    <w:rsid w:val="03984185"/>
    <w:rsid w:val="040178EC"/>
    <w:rsid w:val="0AD648AE"/>
    <w:rsid w:val="103418C5"/>
    <w:rsid w:val="13F13CC6"/>
    <w:rsid w:val="141E34DA"/>
    <w:rsid w:val="45D92391"/>
    <w:rsid w:val="698A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38</Characters>
  <Lines>0</Lines>
  <Paragraphs>0</Paragraphs>
  <TotalTime>402</TotalTime>
  <ScaleCrop>false</ScaleCrop>
  <LinksUpToDate>false</LinksUpToDate>
  <CharactersWithSpaces>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2024-09-10T11:22:00Z</dcterms:created>
  <dc:creator>soumns</dc:creator>
  <cp:lastModifiedBy>月</cp:lastModifiedBy>
  <cp:lastPrinted>2026-09-24T07:39:14Z</cp:lastPrinted>
  <dcterms:modified xsi:type="dcterms:W3CDTF">2026-09-24T09:18:36Z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A700A7F8ABC74B4386595F1FF014A8A8_13</vt:lpwstr>
  </property>
  <property fmtid="{D5CDD505-2E9C-101B-9397-08002B2CF9AE}" pid="4" name="KSOTemplateDocerSaveRecord">
    <vt:lpwstr>eyJoZGlkIjoiNzQ1MTEyMDdmOWYwNWE1NmQ2YTc0ZGVmOTg1YTc0ZjAiLCJ1c2VySWQiOiIyODM4MjcxODEifQ==</vt:lpwstr>
  </property>
</Properties>
</file>