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86BF6">
      <w:pPr>
        <w:spacing w:line="560" w:lineRule="exact"/>
        <w:rPr>
          <w:rFonts w:ascii="黑体" w:hAnsi="黑体" w:eastAsia="黑体" w:cs="仿宋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"/>
          <w:sz w:val="32"/>
          <w:szCs w:val="32"/>
        </w:rPr>
        <w:t>附件</w:t>
      </w:r>
    </w:p>
    <w:p w14:paraId="7E510F01"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 w14:paraId="2DC1BD37">
      <w:pPr>
        <w:spacing w:line="560" w:lineRule="exact"/>
        <w:ind w:firstLine="3740" w:firstLineChars="850"/>
        <w:rPr>
          <w:rFonts w:ascii="微软雅黑" w:hAnsi="仿宋" w:eastAsia="微软雅黑" w:cs="仿宋"/>
          <w:sz w:val="44"/>
          <w:szCs w:val="44"/>
        </w:rPr>
      </w:pPr>
      <w:r>
        <w:rPr>
          <w:rFonts w:hint="eastAsia" w:ascii="微软雅黑" w:hAnsi="仿宋" w:eastAsia="微软雅黑" w:cs="仿宋"/>
          <w:sz w:val="44"/>
          <w:szCs w:val="44"/>
        </w:rPr>
        <w:t>报价单</w:t>
      </w:r>
    </w:p>
    <w:p w14:paraId="6117AD60">
      <w:pPr>
        <w:spacing w:line="560" w:lineRule="exact"/>
        <w:ind w:left="-5" w:leftChars="-140" w:hanging="289" w:hangingChars="90"/>
        <w:jc w:val="center"/>
        <w:rPr>
          <w:rFonts w:ascii="仿宋" w:hAnsi="仿宋" w:eastAsia="仿宋" w:cs="仿宋"/>
          <w:b/>
          <w:sz w:val="32"/>
          <w:szCs w:val="32"/>
        </w:rPr>
      </w:pPr>
    </w:p>
    <w:tbl>
      <w:tblPr>
        <w:tblStyle w:val="3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968"/>
        <w:gridCol w:w="968"/>
        <w:gridCol w:w="1170"/>
        <w:gridCol w:w="1056"/>
        <w:gridCol w:w="1056"/>
        <w:gridCol w:w="1056"/>
        <w:gridCol w:w="1303"/>
      </w:tblGrid>
      <w:tr w14:paraId="4EEBF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1208" w:type="dxa"/>
          </w:tcPr>
          <w:p w14:paraId="574050D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1032" w:type="dxa"/>
          </w:tcPr>
          <w:p w14:paraId="0505456A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品名</w:t>
            </w:r>
          </w:p>
        </w:tc>
        <w:tc>
          <w:tcPr>
            <w:tcW w:w="1032" w:type="dxa"/>
          </w:tcPr>
          <w:p w14:paraId="1223139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规格</w:t>
            </w:r>
          </w:p>
        </w:tc>
        <w:tc>
          <w:tcPr>
            <w:tcW w:w="1265" w:type="dxa"/>
          </w:tcPr>
          <w:p w14:paraId="3FC42C4C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材质</w:t>
            </w:r>
          </w:p>
        </w:tc>
        <w:tc>
          <w:tcPr>
            <w:tcW w:w="1134" w:type="dxa"/>
          </w:tcPr>
          <w:p w14:paraId="06B5DE78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单价</w:t>
            </w:r>
          </w:p>
        </w:tc>
        <w:tc>
          <w:tcPr>
            <w:tcW w:w="1134" w:type="dxa"/>
          </w:tcPr>
          <w:p w14:paraId="776E91A6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数量</w:t>
            </w:r>
          </w:p>
        </w:tc>
        <w:tc>
          <w:tcPr>
            <w:tcW w:w="1134" w:type="dxa"/>
          </w:tcPr>
          <w:p w14:paraId="022BC3FD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合计</w:t>
            </w:r>
          </w:p>
        </w:tc>
        <w:tc>
          <w:tcPr>
            <w:tcW w:w="1417" w:type="dxa"/>
          </w:tcPr>
          <w:p w14:paraId="34FE85FE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备注</w:t>
            </w:r>
          </w:p>
        </w:tc>
      </w:tr>
      <w:tr w14:paraId="38A5D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208" w:type="dxa"/>
          </w:tcPr>
          <w:p w14:paraId="213AEE29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032" w:type="dxa"/>
          </w:tcPr>
          <w:p w14:paraId="3D094183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32" w:type="dxa"/>
          </w:tcPr>
          <w:p w14:paraId="320BBF6D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5" w:type="dxa"/>
          </w:tcPr>
          <w:p w14:paraId="2086FA95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41E128D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316B113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61DCD6E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FCED386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22F4B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208" w:type="dxa"/>
          </w:tcPr>
          <w:p w14:paraId="53FAD35A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1032" w:type="dxa"/>
          </w:tcPr>
          <w:p w14:paraId="056B128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32" w:type="dxa"/>
          </w:tcPr>
          <w:p w14:paraId="18BBB814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5" w:type="dxa"/>
          </w:tcPr>
          <w:p w14:paraId="1A2874F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703A3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70E04EE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526320D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B5CD868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3DC21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208" w:type="dxa"/>
          </w:tcPr>
          <w:p w14:paraId="6BDF62E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32" w:type="dxa"/>
          </w:tcPr>
          <w:p w14:paraId="5124F2F7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32" w:type="dxa"/>
          </w:tcPr>
          <w:p w14:paraId="18F9DE8A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5" w:type="dxa"/>
          </w:tcPr>
          <w:p w14:paraId="560E8FF5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CF35987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CCA414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A65EBB0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E224010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7A4A5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08" w:type="dxa"/>
          </w:tcPr>
          <w:p w14:paraId="61235FE5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32" w:type="dxa"/>
          </w:tcPr>
          <w:p w14:paraId="490DE84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32" w:type="dxa"/>
          </w:tcPr>
          <w:p w14:paraId="6069AFD2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5" w:type="dxa"/>
          </w:tcPr>
          <w:p w14:paraId="466F31A6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C62DB0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802F4B9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5B00FBE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5D59B76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 w14:paraId="7F3A1091"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 w14:paraId="6F07CC57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单位：</w:t>
      </w:r>
    </w:p>
    <w:p w14:paraId="57E68B0F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</w:t>
      </w:r>
    </w:p>
    <w:p w14:paraId="510CF212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</w:p>
    <w:p w14:paraId="058197FF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时间：</w:t>
      </w:r>
    </w:p>
    <w:p w14:paraId="1CDAFF05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</w:p>
    <w:p w14:paraId="6BC81E60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</w:p>
    <w:p w14:paraId="4D99FD33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</w:p>
    <w:p w14:paraId="600AFE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DE753D-0524-472D-ACFA-FE58EF16D69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2" w:fontKey="{657ABF26-E0DD-41C7-BA39-FD399C527EC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7D1F3E6-F476-41B4-A1AE-B65C0E2903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A50AEF"/>
    <w:rsid w:val="1EF37FBF"/>
    <w:rsid w:val="2D3164B2"/>
    <w:rsid w:val="2E2743D5"/>
    <w:rsid w:val="45B018D6"/>
    <w:rsid w:val="5673525A"/>
    <w:rsid w:val="56A5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1133</Words>
  <Characters>1274</Characters>
  <Lines>0</Lines>
  <Paragraphs>0</Paragraphs>
  <TotalTime>22</TotalTime>
  <ScaleCrop>false</ScaleCrop>
  <LinksUpToDate>false</LinksUpToDate>
  <CharactersWithSpaces>1326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2026-09-22T08:41:00Z</dcterms:created>
  <dc:creator>王颖</dc:creator>
  <cp:lastModifiedBy>王颖</cp:lastModifiedBy>
  <cp:lastPrinted>2026-09-23T09:15:00Z</cp:lastPrinted>
  <dcterms:modified xsi:type="dcterms:W3CDTF">2026-09-24T01:13:13Z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46F380213F33407FBDC192942253B42D_13</vt:lpwstr>
  </property>
  <property fmtid="{D5CDD505-2E9C-101B-9397-08002B2CF9AE}" pid="4" name="KSOTemplateDocerSaveRecord">
    <vt:lpwstr>eyJoZGlkIjoiOTA2N2VjZmQ1YWNhZDQ0MzUxMWRkMTg2ZDUyMmU5ZTkiLCJ1c2VySWQiOiIyODM4MjcxODEifQ==</vt:lpwstr>
  </property>
</Properties>
</file>