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83B42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/>
        <w:jc w:val="both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附件2</w:t>
      </w:r>
    </w:p>
    <w:p w14:paraId="6A649B58">
      <w:pPr>
        <w:pStyle w:val="2"/>
        <w:rPr>
          <w:rFonts w:hint="eastAsia"/>
          <w:lang w:eastAsia="zh-CN"/>
        </w:rPr>
      </w:pPr>
    </w:p>
    <w:p w14:paraId="42513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lang w:eastAsia="zh-CN"/>
        </w:rPr>
        <w:t>泉州市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</w:rPr>
        <w:t>长期照护师培训机构申报表</w:t>
      </w:r>
    </w:p>
    <w:p w14:paraId="32C4FA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23688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4F4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560" w:lineRule="exact"/>
        <w:ind w:firstLine="858" w:firstLine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shd w:val="clear" w:color="auto" w:fill="auto"/>
        </w:rPr>
        <w:t>申报单位：</w:t>
      </w:r>
    </w:p>
    <w:p w14:paraId="28538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560" w:lineRule="exact"/>
        <w:ind w:left="1446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shd w:val="clear" w:color="auto" w:fill="auto"/>
        </w:rPr>
      </w:pPr>
    </w:p>
    <w:p w14:paraId="1A032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560" w:lineRule="exact"/>
        <w:ind w:firstLine="858" w:firstLine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shd w:val="clear" w:color="auto" w:fill="auto"/>
        </w:rPr>
        <w:t>法定代表人：</w:t>
      </w:r>
    </w:p>
    <w:p w14:paraId="73880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560" w:lineRule="exact"/>
        <w:ind w:left="1446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shd w:val="clear" w:color="auto" w:fill="auto"/>
        </w:rPr>
      </w:pPr>
    </w:p>
    <w:p w14:paraId="616BF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560" w:lineRule="exact"/>
        <w:ind w:firstLine="858" w:firstLine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shd w:val="clear" w:color="auto" w:fill="auto"/>
        </w:rPr>
        <w:t>地址：</w:t>
      </w:r>
    </w:p>
    <w:p w14:paraId="22720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560" w:lineRule="exact"/>
        <w:ind w:left="1446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shd w:val="clear" w:color="auto" w:fill="auto"/>
        </w:rPr>
      </w:pPr>
    </w:p>
    <w:p w14:paraId="2A3B6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560" w:lineRule="exact"/>
        <w:ind w:firstLine="858" w:firstLine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shd w:val="clear" w:color="auto" w:fill="auto"/>
        </w:rPr>
        <w:t>联系电话：</w:t>
      </w:r>
    </w:p>
    <w:p w14:paraId="2D79D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560" w:lineRule="exact"/>
        <w:ind w:left="1446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shd w:val="clear" w:color="auto" w:fill="auto"/>
        </w:rPr>
      </w:pPr>
    </w:p>
    <w:p w14:paraId="290C6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560" w:lineRule="exact"/>
        <w:ind w:firstLine="858" w:firstLine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shd w:val="clear" w:color="auto" w:fill="auto"/>
        </w:rPr>
        <w:t>电子邮箱：</w:t>
      </w:r>
    </w:p>
    <w:p w14:paraId="7C084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560" w:lineRule="exact"/>
        <w:ind w:left="1446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shd w:val="clear" w:color="auto" w:fill="auto"/>
        </w:rPr>
      </w:pPr>
    </w:p>
    <w:p w14:paraId="679E5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7" w:line="560" w:lineRule="exact"/>
        <w:ind w:firstLine="858" w:firstLineChars="3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sz w:val="32"/>
          <w:szCs w:val="32"/>
          <w:shd w:val="clear" w:color="auto" w:fill="auto"/>
        </w:rPr>
        <w:t>申报日期：</w:t>
      </w:r>
    </w:p>
    <w:p w14:paraId="165FFDFD">
      <w:pPr>
        <w:bidi w:val="0"/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365AF31A">
      <w:pPr>
        <w:bidi w:val="0"/>
        <w:jc w:val="both"/>
        <w:rPr>
          <w:rFonts w:hint="eastAsia"/>
          <w:lang w:val="en-US" w:eastAsia="zh-CN"/>
        </w:rPr>
      </w:pPr>
    </w:p>
    <w:p w14:paraId="7329AC11">
      <w:pPr>
        <w:bidi w:val="0"/>
        <w:jc w:val="both"/>
        <w:rPr>
          <w:rFonts w:hint="eastAsia"/>
          <w:lang w:val="en-US" w:eastAsia="zh-CN"/>
        </w:rPr>
      </w:pPr>
    </w:p>
    <w:p w14:paraId="5A46CBF0">
      <w:pPr>
        <w:rPr>
          <w:rFonts w:hint="eastAsia" w:ascii="黑体" w:hAnsi="黑体" w:eastAsia="黑体" w:cs="黑体"/>
          <w:spacing w:val="17"/>
          <w:sz w:val="44"/>
          <w:szCs w:val="44"/>
        </w:rPr>
      </w:pPr>
    </w:p>
    <w:p w14:paraId="719460FE">
      <w:pPr>
        <w:pStyle w:val="2"/>
        <w:rPr>
          <w:rFonts w:hint="eastAsia" w:ascii="黑体" w:hAnsi="黑体" w:eastAsia="黑体" w:cs="黑体"/>
          <w:spacing w:val="17"/>
          <w:sz w:val="44"/>
          <w:szCs w:val="44"/>
        </w:rPr>
      </w:pPr>
    </w:p>
    <w:p w14:paraId="7784DDF4">
      <w:pPr>
        <w:pStyle w:val="3"/>
        <w:rPr>
          <w:rFonts w:hint="eastAsia" w:ascii="黑体" w:hAnsi="黑体" w:eastAsia="黑体" w:cs="黑体"/>
          <w:spacing w:val="17"/>
          <w:sz w:val="44"/>
          <w:szCs w:val="44"/>
        </w:rPr>
      </w:pPr>
    </w:p>
    <w:p w14:paraId="5DF81393">
      <w:pPr>
        <w:pStyle w:val="3"/>
        <w:rPr>
          <w:rFonts w:hint="eastAsia" w:ascii="黑体" w:hAnsi="黑体" w:eastAsia="黑体" w:cs="黑体"/>
          <w:spacing w:val="17"/>
          <w:sz w:val="44"/>
          <w:szCs w:val="44"/>
        </w:rPr>
      </w:pPr>
    </w:p>
    <w:p w14:paraId="2955BA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5" w:line="560" w:lineRule="exact"/>
        <w:ind w:left="1700" w:right="1686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黑体" w:hAnsi="黑体" w:eastAsia="黑体" w:cs="黑体"/>
          <w:spacing w:val="17"/>
          <w:sz w:val="44"/>
          <w:szCs w:val="44"/>
        </w:rPr>
        <w:t>填表说</w:t>
      </w:r>
      <w:r>
        <w:rPr>
          <w:rFonts w:hint="eastAsia" w:ascii="黑体" w:hAnsi="黑体" w:eastAsia="黑体" w:cs="黑体"/>
          <w:spacing w:val="-12"/>
          <w:sz w:val="44"/>
          <w:szCs w:val="44"/>
        </w:rPr>
        <w:t>明</w:t>
      </w:r>
    </w:p>
    <w:p w14:paraId="35FF707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4" w:rightChars="0" w:firstLine="5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7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464A69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4" w:rightChars="0" w:firstLine="5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7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02C931E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4" w:rightChars="0" w:firstLine="5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7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kern w:val="2"/>
          <w:sz w:val="32"/>
          <w:szCs w:val="32"/>
          <w:shd w:val="clear" w:color="auto" w:fill="auto"/>
          <w:lang w:val="en-US" w:eastAsia="zh-CN" w:bidi="ar-SA"/>
        </w:rPr>
        <w:t>一、本表须用A4纸打印，填写可采用正楷书写或打印方式。</w:t>
      </w:r>
    </w:p>
    <w:p w14:paraId="01175F9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54" w:rightChars="0" w:firstLine="5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7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kern w:val="2"/>
          <w:sz w:val="32"/>
          <w:szCs w:val="32"/>
          <w:shd w:val="clear" w:color="auto" w:fill="auto"/>
          <w:lang w:val="en-US" w:eastAsia="zh-CN" w:bidi="ar-SA"/>
        </w:rPr>
        <w:t>二、表内填写不下的内容，可另加A4纸附页。</w:t>
      </w:r>
    </w:p>
    <w:p w14:paraId="03C3EA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560" w:lineRule="exact"/>
        <w:ind w:right="714" w:firstLine="5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7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-17"/>
          <w:kern w:val="2"/>
          <w:sz w:val="32"/>
          <w:szCs w:val="32"/>
          <w:shd w:val="clear" w:color="auto" w:fill="auto"/>
          <w:lang w:val="en-US" w:eastAsia="zh-CN" w:bidi="ar-SA"/>
        </w:rPr>
        <w:t>三、本表各项内容均应如实填写，凡弄虚作假所填内容不实的，一经发现即取消资格。</w:t>
      </w:r>
    </w:p>
    <w:p w14:paraId="24EF8CAD">
      <w:pPr>
        <w:widowControl/>
        <w:spacing w:after="294" w:line="468" w:lineRule="exact"/>
        <w:jc w:val="both"/>
        <w:rPr>
          <w:rFonts w:ascii="lGI2y390+FZXBSK" w:hAnsi="lGI2y390+FZXBSK" w:eastAsia="lGI2y390+FZXBSK"/>
          <w:color w:val="000000"/>
          <w:spacing w:val="-2"/>
          <w:sz w:val="40"/>
        </w:rPr>
      </w:pPr>
    </w:p>
    <w:p w14:paraId="503DDB8D">
      <w:pPr>
        <w:widowControl/>
        <w:spacing w:after="294" w:line="468" w:lineRule="exact"/>
        <w:jc w:val="both"/>
        <w:rPr>
          <w:rFonts w:ascii="lGI2y390+FZXBSK" w:hAnsi="lGI2y390+FZXBSK" w:eastAsia="lGI2y390+FZXBSK"/>
          <w:color w:val="000000"/>
          <w:spacing w:val="-2"/>
          <w:sz w:val="40"/>
        </w:rPr>
      </w:pPr>
    </w:p>
    <w:p w14:paraId="0C2F4DB1">
      <w:pPr>
        <w:widowControl/>
        <w:spacing w:after="294" w:line="468" w:lineRule="exact"/>
        <w:jc w:val="both"/>
        <w:rPr>
          <w:rFonts w:ascii="lGI2y390+FZXBSK" w:hAnsi="lGI2y390+FZXBSK" w:eastAsia="lGI2y390+FZXBSK"/>
          <w:color w:val="000000"/>
          <w:spacing w:val="-2"/>
          <w:sz w:val="40"/>
        </w:rPr>
      </w:pPr>
    </w:p>
    <w:p w14:paraId="262F8BEB">
      <w:pPr>
        <w:widowControl/>
        <w:spacing w:after="294" w:line="468" w:lineRule="exact"/>
        <w:jc w:val="both"/>
        <w:rPr>
          <w:rFonts w:ascii="lGI2y390+FZXBSK" w:hAnsi="lGI2y390+FZXBSK" w:eastAsia="lGI2y390+FZXBSK"/>
          <w:color w:val="000000"/>
          <w:spacing w:val="-2"/>
          <w:sz w:val="40"/>
        </w:rPr>
      </w:pPr>
    </w:p>
    <w:p w14:paraId="3D95B311">
      <w:pPr>
        <w:pStyle w:val="4"/>
        <w:ind w:left="0" w:leftChars="0" w:firstLine="0" w:firstLineChars="0"/>
        <w:jc w:val="both"/>
        <w:rPr>
          <w:rFonts w:ascii="lGI2y390+FZXBSK" w:hAnsi="lGI2y390+FZXBSK" w:eastAsia="lGI2y390+FZXBSK"/>
          <w:color w:val="000000"/>
          <w:spacing w:val="-2"/>
          <w:sz w:val="40"/>
        </w:rPr>
      </w:pPr>
    </w:p>
    <w:p w14:paraId="54DCE3DD">
      <w:pPr>
        <w:pStyle w:val="5"/>
        <w:ind w:left="0" w:leftChars="0" w:firstLine="0" w:firstLineChars="0"/>
        <w:jc w:val="both"/>
        <w:rPr>
          <w:rFonts w:ascii="lGI2y390+FZXBSK" w:hAnsi="lGI2y390+FZXBSK" w:eastAsia="lGI2y390+FZXBSK"/>
          <w:color w:val="000000"/>
          <w:spacing w:val="-2"/>
          <w:sz w:val="40"/>
        </w:rPr>
      </w:pPr>
    </w:p>
    <w:p w14:paraId="77F51FCF">
      <w:pPr>
        <w:jc w:val="both"/>
        <w:rPr>
          <w:rFonts w:ascii="lGI2y390+FZXBSK" w:hAnsi="lGI2y390+FZXBSK" w:eastAsia="lGI2y390+FZXBSK"/>
          <w:color w:val="000000"/>
          <w:spacing w:val="-2"/>
          <w:sz w:val="40"/>
        </w:rPr>
      </w:pPr>
    </w:p>
    <w:p w14:paraId="00D413C5">
      <w:pPr>
        <w:pStyle w:val="4"/>
        <w:ind w:left="0" w:leftChars="0" w:firstLine="0" w:firstLineChars="0"/>
        <w:jc w:val="both"/>
        <w:rPr>
          <w:rFonts w:ascii="lGI2y390+FZXBSK" w:hAnsi="lGI2y390+FZXBSK" w:eastAsia="lGI2y390+FZXBSK"/>
          <w:color w:val="000000"/>
          <w:spacing w:val="-2"/>
          <w:sz w:val="40"/>
        </w:rPr>
      </w:pPr>
    </w:p>
    <w:p w14:paraId="401B07B8">
      <w:pPr>
        <w:pStyle w:val="5"/>
        <w:ind w:left="0" w:leftChars="0" w:firstLine="0" w:firstLineChars="0"/>
        <w:jc w:val="both"/>
        <w:rPr>
          <w:rFonts w:ascii="lGI2y390+FZXBSK" w:hAnsi="lGI2y390+FZXBSK" w:eastAsia="lGI2y390+FZXBSK"/>
          <w:color w:val="000000"/>
          <w:spacing w:val="-2"/>
          <w:sz w:val="40"/>
        </w:rPr>
      </w:pPr>
    </w:p>
    <w:p w14:paraId="0083EE98">
      <w:pPr>
        <w:rPr>
          <w:rFonts w:ascii="lGI2y390+FZXBSK" w:hAnsi="lGI2y390+FZXBSK" w:eastAsia="lGI2y390+FZXBSK"/>
          <w:color w:val="000000"/>
          <w:spacing w:val="-2"/>
          <w:sz w:val="40"/>
        </w:rPr>
      </w:pPr>
    </w:p>
    <w:p w14:paraId="0325DCBB">
      <w:pPr>
        <w:pStyle w:val="2"/>
        <w:rPr>
          <w:rFonts w:ascii="lGI2y390+FZXBSK" w:hAnsi="lGI2y390+FZXBSK" w:eastAsia="lGI2y390+FZXBSK"/>
          <w:color w:val="000000"/>
          <w:spacing w:val="-2"/>
          <w:sz w:val="40"/>
        </w:rPr>
      </w:pPr>
    </w:p>
    <w:p w14:paraId="21C44491">
      <w:pPr>
        <w:pStyle w:val="3"/>
      </w:pPr>
      <w:bookmarkStart w:id="0" w:name="_GoBack"/>
      <w:bookmarkEnd w:id="0"/>
    </w:p>
    <w:p w14:paraId="1BD6D1CE">
      <w:pPr>
        <w:jc w:val="both"/>
      </w:pPr>
    </w:p>
    <w:p w14:paraId="6FAD1E88">
      <w:pPr>
        <w:pStyle w:val="4"/>
        <w:ind w:left="0" w:leftChars="0" w:firstLine="0" w:firstLineChars="0"/>
        <w:jc w:val="both"/>
      </w:pPr>
    </w:p>
    <w:p w14:paraId="24E81619">
      <w:pPr>
        <w:pStyle w:val="5"/>
        <w:ind w:left="0" w:leftChars="0" w:firstLine="0" w:firstLineChars="0"/>
        <w:jc w:val="both"/>
      </w:pPr>
    </w:p>
    <w:p w14:paraId="67A0899A">
      <w:pPr>
        <w:widowControl/>
        <w:spacing w:after="294" w:line="46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"/>
          <w:sz w:val="44"/>
          <w:szCs w:val="44"/>
        </w:rPr>
        <w:t>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本情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"/>
          <w:sz w:val="44"/>
          <w:szCs w:val="44"/>
        </w:rPr>
        <w:t>况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tbl>
      <w:tblPr>
        <w:tblStyle w:val="6"/>
        <w:tblW w:w="9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1260"/>
        <w:gridCol w:w="1069"/>
        <w:gridCol w:w="1"/>
        <w:gridCol w:w="1013"/>
        <w:gridCol w:w="1041"/>
        <w:gridCol w:w="848"/>
        <w:gridCol w:w="1008"/>
        <w:gridCol w:w="835"/>
      </w:tblGrid>
      <w:tr w14:paraId="0272E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D619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24"/>
                <w:szCs w:val="24"/>
              </w:rPr>
              <w:t>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7684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B806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质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67A8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D50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C768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单位地址</w:t>
            </w:r>
          </w:p>
        </w:tc>
        <w:tc>
          <w:tcPr>
            <w:tcW w:w="70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622C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</w:pPr>
          </w:p>
        </w:tc>
      </w:tr>
      <w:tr w14:paraId="387B6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AAD2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  <w:t>法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24"/>
                <w:szCs w:val="24"/>
              </w:rPr>
              <w:t>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  <w:t>代表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4C57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5983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注册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4"/>
                <w:szCs w:val="24"/>
              </w:rPr>
              <w:t>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金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388A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FCC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DC48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4"/>
                <w:szCs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6"/>
                <w:sz w:val="24"/>
                <w:szCs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4"/>
                <w:szCs w:val="24"/>
              </w:rPr>
              <w:t>人姓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09DF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8F9B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24"/>
                <w:szCs w:val="24"/>
              </w:rPr>
              <w:t>立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间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2381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DCB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9B15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4"/>
                <w:szCs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电话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手机）</w:t>
            </w:r>
          </w:p>
        </w:tc>
        <w:tc>
          <w:tcPr>
            <w:tcW w:w="70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7C44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C89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963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5BB9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4"/>
                <w:szCs w:val="24"/>
              </w:rPr>
              <w:t>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6"/>
                <w:sz w:val="24"/>
                <w:szCs w:val="24"/>
              </w:rPr>
              <w:t>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4"/>
                <w:szCs w:val="24"/>
              </w:rPr>
              <w:t>场地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6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况</w:t>
            </w:r>
          </w:p>
        </w:tc>
      </w:tr>
      <w:tr w14:paraId="0DDE9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F9E8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27A1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4"/>
                <w:szCs w:val="24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室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2BDC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实训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4"/>
                <w:szCs w:val="24"/>
              </w:rPr>
              <w:t>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6DED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4"/>
                <w:szCs w:val="24"/>
              </w:rPr>
              <w:t>办公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4"/>
                <w:szCs w:val="24"/>
              </w:rPr>
              <w:t>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地</w:t>
            </w:r>
          </w:p>
        </w:tc>
      </w:tr>
      <w:tr w14:paraId="0BE6E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F83B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8"/>
                <w:sz w:val="24"/>
                <w:szCs w:val="24"/>
              </w:rPr>
              <w:t>量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0"/>
                <w:sz w:val="24"/>
                <w:szCs w:val="24"/>
              </w:rPr>
              <w:t>（个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0A8E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A2C4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D0CE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DDB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BD4C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2"/>
                <w:sz w:val="24"/>
                <w:szCs w:val="24"/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8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</w:rPr>
              <w:t>积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38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FEA5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D762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D427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6F8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585838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4"/>
              </w:rPr>
              <w:t>职工人数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EAE2D0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B826E8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4"/>
              </w:rPr>
              <w:t>管理人员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4B8EF6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E01ED7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4"/>
              </w:rPr>
              <w:t>专职教师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7F7E0F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40D6AD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Nimbus Roman No9 L"/>
                <w:color w:val="000000"/>
                <w:spacing w:val="1"/>
                <w:sz w:val="24"/>
              </w:rPr>
              <w:t>兼职教师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6EFB24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EC72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exact"/>
          <w:jc w:val="center"/>
        </w:trPr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0B04C1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4"/>
                <w:szCs w:val="24"/>
              </w:rPr>
              <w:t>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70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873D9F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0B8BD00">
      <w:pPr>
        <w:widowControl/>
        <w:spacing w:before="852" w:line="220" w:lineRule="exact"/>
        <w:jc w:val="both"/>
      </w:pPr>
    </w:p>
    <w:tbl>
      <w:tblPr>
        <w:tblStyle w:val="6"/>
        <w:tblW w:w="9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7075"/>
      </w:tblGrid>
      <w:tr w14:paraId="6CF49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exact"/>
          <w:jc w:val="center"/>
        </w:trPr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527D4F4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4"/>
                <w:szCs w:val="24"/>
              </w:rPr>
              <w:t>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方案</w:t>
            </w:r>
          </w:p>
        </w:tc>
        <w:tc>
          <w:tcPr>
            <w:tcW w:w="7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BD4F7A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2C5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exact"/>
          <w:jc w:val="center"/>
        </w:trPr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D8FAB1E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4"/>
                <w:szCs w:val="24"/>
              </w:rPr>
              <w:t>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计划</w:t>
            </w:r>
          </w:p>
        </w:tc>
        <w:tc>
          <w:tcPr>
            <w:tcW w:w="7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A78523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382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exact"/>
          <w:jc w:val="center"/>
        </w:trPr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A76A8BA">
            <w:pPr>
              <w:widowControl/>
              <w:tabs>
                <w:tab w:val="left" w:pos="40"/>
                <w:tab w:val="left" w:pos="484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  <w:t>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4"/>
                <w:szCs w:val="24"/>
              </w:rPr>
              <w:t>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绩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6"/>
                <w:sz w:val="24"/>
                <w:szCs w:val="24"/>
              </w:rPr>
              <w:t>包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2"/>
                <w:sz w:val="24"/>
                <w:szCs w:val="24"/>
              </w:rPr>
              <w:t>括培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  <w:t>训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  <w:szCs w:val="24"/>
              </w:rPr>
              <w:t>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0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4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  <w:t>员范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4"/>
                <w:sz w:val="24"/>
                <w:szCs w:val="24"/>
              </w:rPr>
              <w:t>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  <w:t>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关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2"/>
                <w:sz w:val="24"/>
                <w:szCs w:val="24"/>
              </w:rPr>
              <w:t>内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24"/>
                <w:szCs w:val="24"/>
              </w:rPr>
              <w:t>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D6A23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BB9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exact"/>
          <w:jc w:val="center"/>
        </w:trPr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7C4A44A"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  <w:t>报单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2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4C671DC">
            <w:pPr>
              <w:widowControl/>
              <w:wordWrap/>
              <w:spacing w:after="332" w:line="240" w:lineRule="auto"/>
              <w:ind w:right="1868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D6BCC53"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3E47730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FBE37FF">
            <w:pPr>
              <w:pStyle w:val="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855F362">
            <w:pPr>
              <w:widowControl/>
              <w:wordWrap/>
              <w:spacing w:after="332" w:line="240" w:lineRule="auto"/>
              <w:ind w:right="1868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（盖章）</w:t>
            </w:r>
          </w:p>
          <w:p w14:paraId="4C237C28">
            <w:pPr>
              <w:widowControl/>
              <w:wordWrap/>
              <w:spacing w:after="332" w:line="240" w:lineRule="auto"/>
              <w:ind w:right="1868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月  日</w:t>
            </w:r>
          </w:p>
          <w:p w14:paraId="4854E5EE">
            <w:pPr>
              <w:widowControl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11FC887">
      <w:pPr>
        <w:bidi w:val="0"/>
        <w:jc w:val="both"/>
        <w:rPr>
          <w:rFonts w:hint="eastAsia"/>
          <w:lang w:val="en-US" w:eastAsia="zh-CN"/>
        </w:rPr>
      </w:pPr>
    </w:p>
    <w:p w14:paraId="52F356C2">
      <w:pPr>
        <w:bidi w:val="0"/>
        <w:jc w:val="both"/>
        <w:rPr>
          <w:rFonts w:hint="eastAsia"/>
          <w:lang w:val="en-US" w:eastAsia="zh-CN"/>
        </w:rPr>
      </w:pPr>
    </w:p>
    <w:p w14:paraId="3EC2582E">
      <w:pPr>
        <w:bidi w:val="0"/>
        <w:jc w:val="both"/>
        <w:rPr>
          <w:rFonts w:hint="eastAsia"/>
          <w:lang w:val="en-US" w:eastAsia="zh-CN"/>
        </w:rPr>
      </w:pPr>
    </w:p>
    <w:p w14:paraId="0488D7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GI2y390+FZXBSK">
    <w:altName w:val="华文中宋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Nimbus Roman No9 L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42D5A"/>
    <w:rsid w:val="2E342D5A"/>
    <w:rsid w:val="4CB2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"/>
    <w:basedOn w:val="1"/>
    <w:next w:val="5"/>
    <w:qFormat/>
    <w:uiPriority w:val="0"/>
    <w:pPr>
      <w:autoSpaceDE w:val="0"/>
      <w:autoSpaceDN w:val="0"/>
      <w:ind w:firstLine="632" w:firstLineChars="200"/>
      <w:jc w:val="left"/>
    </w:pPr>
    <w:rPr>
      <w:rFonts w:ascii="仿宋_GB2312" w:eastAsia="仿宋_GB2312"/>
      <w:sz w:val="32"/>
      <w:szCs w:val="32"/>
    </w:rPr>
  </w:style>
  <w:style w:type="paragraph" w:styleId="5">
    <w:name w:val="List Paragraph"/>
    <w:basedOn w:val="1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2026-06-16T07:51:00Z</dcterms:created>
  <dc:creator>月</dc:creator>
  <cp:lastModifiedBy>月</cp:lastModifiedBy>
  <dcterms:modified xsi:type="dcterms:W3CDTF">2026-06-16T07:52:37Z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AE72DE121ED4419E985A1DF8547B70A4_11</vt:lpwstr>
  </property>
  <property fmtid="{D5CDD505-2E9C-101B-9397-08002B2CF9AE}" pid="4" name="KSOTemplateDocerSaveRecord">
    <vt:lpwstr>eyJoZGlkIjoiM2FiMTI1NjMzOGI2OTJkZWIxMzI3MzMxNDE2NDdjYWEiLCJ1c2VySWQiOiIyNzAzMDMzMTEifQ==</vt:lpwstr>
  </property>
</Properties>
</file>