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1AB0A">
      <w:pPr>
        <w:spacing w:line="560" w:lineRule="exact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附件</w:t>
      </w:r>
    </w:p>
    <w:p w14:paraId="17C87384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报价单</w:t>
      </w:r>
    </w:p>
    <w:tbl>
      <w:tblPr>
        <w:tblStyle w:val="7"/>
        <w:tblW w:w="139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865"/>
        <w:gridCol w:w="1400"/>
        <w:gridCol w:w="1255"/>
        <w:gridCol w:w="1875"/>
        <w:gridCol w:w="2325"/>
        <w:gridCol w:w="1740"/>
      </w:tblGrid>
      <w:tr w14:paraId="5AD9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6" w:type="dxa"/>
            <w:gridSpan w:val="7"/>
          </w:tcPr>
          <w:p w14:paraId="407E3B06">
            <w:pPr>
              <w:spacing w:line="56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服务项目：档案整理及数字化加工服务项目</w:t>
            </w:r>
          </w:p>
        </w:tc>
      </w:tr>
      <w:tr w14:paraId="336C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6" w:type="dxa"/>
            <w:gridSpan w:val="7"/>
          </w:tcPr>
          <w:p w14:paraId="388DF0D9">
            <w:pPr>
              <w:spacing w:line="56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项目单位：泉州市医疗保障局</w:t>
            </w:r>
          </w:p>
        </w:tc>
      </w:tr>
      <w:tr w14:paraId="1415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6" w:type="dxa"/>
            <w:gridSpan w:val="7"/>
          </w:tcPr>
          <w:p w14:paraId="5C658758">
            <w:pPr>
              <w:spacing w:line="56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报价单位：                                       联系人：         电话：              时间：</w:t>
            </w:r>
          </w:p>
        </w:tc>
      </w:tr>
      <w:tr w14:paraId="388E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1" w:type="dxa"/>
            <w:gridSpan w:val="2"/>
          </w:tcPr>
          <w:p w14:paraId="7A81C4C1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400" w:type="dxa"/>
          </w:tcPr>
          <w:p w14:paraId="3998438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预估数量</w:t>
            </w:r>
          </w:p>
        </w:tc>
        <w:tc>
          <w:tcPr>
            <w:tcW w:w="1255" w:type="dxa"/>
          </w:tcPr>
          <w:p w14:paraId="117E9E2B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875" w:type="dxa"/>
          </w:tcPr>
          <w:p w14:paraId="3244E78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2325" w:type="dxa"/>
          </w:tcPr>
          <w:p w14:paraId="05CEE256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预估金额（元）</w:t>
            </w:r>
          </w:p>
        </w:tc>
        <w:tc>
          <w:tcPr>
            <w:tcW w:w="1740" w:type="dxa"/>
          </w:tcPr>
          <w:p w14:paraId="1ADFD3B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629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</w:trPr>
        <w:tc>
          <w:tcPr>
            <w:tcW w:w="2496" w:type="dxa"/>
            <w:vMerge w:val="restart"/>
            <w:vAlign w:val="center"/>
          </w:tcPr>
          <w:p w14:paraId="2B6A61AB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文书档案</w:t>
            </w:r>
          </w:p>
        </w:tc>
        <w:tc>
          <w:tcPr>
            <w:tcW w:w="2865" w:type="dxa"/>
            <w:vAlign w:val="center"/>
          </w:tcPr>
          <w:p w14:paraId="5474EF99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档案整理（含档案盒、目录册、OA系统打印）</w:t>
            </w:r>
          </w:p>
        </w:tc>
        <w:tc>
          <w:tcPr>
            <w:tcW w:w="1400" w:type="dxa"/>
            <w:vAlign w:val="center"/>
          </w:tcPr>
          <w:p w14:paraId="43822405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1255" w:type="dxa"/>
            <w:vAlign w:val="center"/>
          </w:tcPr>
          <w:p w14:paraId="1BCED294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1875" w:type="dxa"/>
            <w:vAlign w:val="center"/>
          </w:tcPr>
          <w:p w14:paraId="6301330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7FA5585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100E841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A8E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96" w:type="dxa"/>
            <w:vMerge w:val="continue"/>
            <w:vAlign w:val="center"/>
          </w:tcPr>
          <w:p w14:paraId="02AAE09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 w14:paraId="4317B4DF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档案数字化扫描</w:t>
            </w:r>
          </w:p>
        </w:tc>
        <w:tc>
          <w:tcPr>
            <w:tcW w:w="1400" w:type="dxa"/>
            <w:vAlign w:val="center"/>
          </w:tcPr>
          <w:p w14:paraId="3DBC1A1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22000</w:t>
            </w:r>
          </w:p>
        </w:tc>
        <w:tc>
          <w:tcPr>
            <w:tcW w:w="1255" w:type="dxa"/>
            <w:vAlign w:val="center"/>
          </w:tcPr>
          <w:p w14:paraId="735F87FA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面</w:t>
            </w:r>
          </w:p>
        </w:tc>
        <w:tc>
          <w:tcPr>
            <w:tcW w:w="1875" w:type="dxa"/>
            <w:vAlign w:val="center"/>
          </w:tcPr>
          <w:p w14:paraId="48FE629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63920A4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4208C03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536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2496" w:type="dxa"/>
            <w:vMerge w:val="restart"/>
            <w:vAlign w:val="center"/>
          </w:tcPr>
          <w:p w14:paraId="7E4A77C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业务档案</w:t>
            </w:r>
          </w:p>
          <w:p w14:paraId="52D4463D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（行政执法卷宗）</w:t>
            </w:r>
          </w:p>
        </w:tc>
        <w:tc>
          <w:tcPr>
            <w:tcW w:w="2865" w:type="dxa"/>
            <w:vAlign w:val="center"/>
          </w:tcPr>
          <w:p w14:paraId="7A2F3187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档案整理（含档案盒、目录册）</w:t>
            </w:r>
          </w:p>
        </w:tc>
        <w:tc>
          <w:tcPr>
            <w:tcW w:w="1400" w:type="dxa"/>
            <w:vAlign w:val="center"/>
          </w:tcPr>
          <w:p w14:paraId="6AAB1B9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255" w:type="dxa"/>
            <w:vAlign w:val="center"/>
          </w:tcPr>
          <w:p w14:paraId="259162CD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1875" w:type="dxa"/>
            <w:vAlign w:val="center"/>
          </w:tcPr>
          <w:p w14:paraId="3299333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4E2A855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78B5B7D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1B1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2496" w:type="dxa"/>
            <w:vMerge w:val="continue"/>
            <w:vAlign w:val="center"/>
          </w:tcPr>
          <w:p w14:paraId="09DCF21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14:paraId="0251F4E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档案数字化扫描</w:t>
            </w:r>
          </w:p>
        </w:tc>
        <w:tc>
          <w:tcPr>
            <w:tcW w:w="1400" w:type="dxa"/>
            <w:vAlign w:val="center"/>
          </w:tcPr>
          <w:p w14:paraId="6E7D500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250000</w:t>
            </w:r>
          </w:p>
        </w:tc>
        <w:tc>
          <w:tcPr>
            <w:tcW w:w="1255" w:type="dxa"/>
            <w:vAlign w:val="center"/>
          </w:tcPr>
          <w:p w14:paraId="6F13C437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面</w:t>
            </w:r>
          </w:p>
        </w:tc>
        <w:tc>
          <w:tcPr>
            <w:tcW w:w="1875" w:type="dxa"/>
            <w:vAlign w:val="center"/>
          </w:tcPr>
          <w:p w14:paraId="4343E0F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13B9C66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6A7167A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D11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91" w:type="dxa"/>
            <w:gridSpan w:val="5"/>
            <w:vAlign w:val="center"/>
          </w:tcPr>
          <w:p w14:paraId="6D34170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总计（元）</w:t>
            </w:r>
          </w:p>
        </w:tc>
        <w:tc>
          <w:tcPr>
            <w:tcW w:w="2325" w:type="dxa"/>
            <w:vAlign w:val="center"/>
          </w:tcPr>
          <w:p w14:paraId="3ADEDE1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0E03008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212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6" w:type="dxa"/>
            <w:gridSpan w:val="7"/>
            <w:vAlign w:val="center"/>
          </w:tcPr>
          <w:p w14:paraId="639C0ED1">
            <w:pPr>
              <w:spacing w:line="56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注：以最终实际整理数量结算，报价含税。</w:t>
            </w:r>
          </w:p>
        </w:tc>
      </w:tr>
    </w:tbl>
    <w:p w14:paraId="392004F5">
      <w:pPr>
        <w:spacing w:line="560" w:lineRule="exact"/>
        <w:jc w:val="both"/>
        <w:rPr>
          <w:rFonts w:ascii="仿宋" w:hAnsi="仿宋" w:eastAsia="仿宋" w:cs="仿宋"/>
          <w:sz w:val="32"/>
          <w:szCs w:val="32"/>
        </w:rPr>
      </w:pPr>
    </w:p>
    <w:sectPr>
      <w:pgSz w:w="16840" w:h="11907" w:orient="landscape"/>
      <w:pgMar w:top="1134" w:right="1701" w:bottom="1134" w:left="1701" w:header="851" w:footer="992" w:gutter="0"/>
      <w:pgNumType w:start="1"/>
      <w:cols w:space="0" w:num="1"/>
      <w:rtlGutter w:val="0"/>
      <w:docGrid w:type="linesAndChars" w:linePitch="566" w:charSpace="-1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mE3NjQ3ODM4M2MxYmNhNGU4ZWE5NGQxMjM1ZmEifQ=="/>
  </w:docVars>
  <w:rsids>
    <w:rsidRoot w:val="681C5C6A"/>
    <w:rsid w:val="00077A63"/>
    <w:rsid w:val="00097C30"/>
    <w:rsid w:val="000C27F4"/>
    <w:rsid w:val="000C30A6"/>
    <w:rsid w:val="00250F41"/>
    <w:rsid w:val="0028175A"/>
    <w:rsid w:val="002A7AEF"/>
    <w:rsid w:val="002B7813"/>
    <w:rsid w:val="002C202E"/>
    <w:rsid w:val="002E0396"/>
    <w:rsid w:val="00305C2D"/>
    <w:rsid w:val="004518C2"/>
    <w:rsid w:val="00462D0E"/>
    <w:rsid w:val="004A049C"/>
    <w:rsid w:val="00545232"/>
    <w:rsid w:val="00580F73"/>
    <w:rsid w:val="005D0292"/>
    <w:rsid w:val="00642EF1"/>
    <w:rsid w:val="00685BD3"/>
    <w:rsid w:val="006B0AEB"/>
    <w:rsid w:val="006E774D"/>
    <w:rsid w:val="0071062F"/>
    <w:rsid w:val="00752DDD"/>
    <w:rsid w:val="007576E4"/>
    <w:rsid w:val="00757D48"/>
    <w:rsid w:val="00786343"/>
    <w:rsid w:val="007E10D2"/>
    <w:rsid w:val="008162B5"/>
    <w:rsid w:val="00834411"/>
    <w:rsid w:val="008B5A36"/>
    <w:rsid w:val="009D77AB"/>
    <w:rsid w:val="009E676A"/>
    <w:rsid w:val="00A04549"/>
    <w:rsid w:val="00A06BAF"/>
    <w:rsid w:val="00A75E0D"/>
    <w:rsid w:val="00AB3565"/>
    <w:rsid w:val="00B06CBB"/>
    <w:rsid w:val="00BA3F32"/>
    <w:rsid w:val="00BF1EDE"/>
    <w:rsid w:val="00CB730D"/>
    <w:rsid w:val="00CC6F9F"/>
    <w:rsid w:val="00CE7A93"/>
    <w:rsid w:val="00D15E93"/>
    <w:rsid w:val="00E94130"/>
    <w:rsid w:val="00F72BBD"/>
    <w:rsid w:val="02B32FC2"/>
    <w:rsid w:val="06277521"/>
    <w:rsid w:val="0C5C37E5"/>
    <w:rsid w:val="1F2A57E6"/>
    <w:rsid w:val="20254F60"/>
    <w:rsid w:val="2C3A5AAF"/>
    <w:rsid w:val="32872675"/>
    <w:rsid w:val="36306773"/>
    <w:rsid w:val="37083355"/>
    <w:rsid w:val="38276F30"/>
    <w:rsid w:val="38CA32D2"/>
    <w:rsid w:val="3A006BBB"/>
    <w:rsid w:val="3DD95A66"/>
    <w:rsid w:val="477A638B"/>
    <w:rsid w:val="613A7E9D"/>
    <w:rsid w:val="67E46ECB"/>
    <w:rsid w:val="681C5C6A"/>
    <w:rsid w:val="6D050669"/>
    <w:rsid w:val="74AA5C5A"/>
    <w:rsid w:val="76CD0B31"/>
    <w:rsid w:val="79882822"/>
    <w:rsid w:val="7F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763</Words>
  <Characters>823</Characters>
  <Lines>8</Lines>
  <Paragraphs>2</Paragraphs>
  <TotalTime>15</TotalTime>
  <ScaleCrop>false</ScaleCrop>
  <LinksUpToDate>false</LinksUpToDate>
  <CharactersWithSpaces>960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2024-06-28T09:30:00Z</dcterms:created>
  <dc:creator>洪奕芳</dc:creator>
  <cp:lastModifiedBy>王颖</cp:lastModifiedBy>
  <cp:lastPrinted>2026-06-08T08:25:00Z</cp:lastPrinted>
  <dcterms:modified xsi:type="dcterms:W3CDTF">2026-06-08T09:11:06Z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0F1C56F22D0D4998B00D9D45E6E16AA1_13</vt:lpwstr>
  </property>
  <property fmtid="{D5CDD505-2E9C-101B-9397-08002B2CF9AE}" pid="4" name="KSOTemplateDocerSaveRecord">
    <vt:lpwstr>eyJoZGlkIjoiOTA2N2VjZmQ1YWNhZDQ0MzUxMWRkMTg2ZDUyMmU5ZTkiLCJ1c2VySWQiOiIyODM4MjcxODEifQ==</vt:lpwstr>
  </property>
</Properties>
</file>