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166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附件</w:t>
      </w:r>
    </w:p>
    <w:p w14:paraId="33E2D0CA">
      <w:pPr>
        <w:numPr>
          <w:ilvl w:val="0"/>
          <w:numId w:val="0"/>
        </w:numPr>
        <w:ind w:firstLine="88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纳入医保定点协议管理医药机构名单</w:t>
      </w:r>
    </w:p>
    <w:p w14:paraId="1BCF728D">
      <w:pPr>
        <w:numPr>
          <w:ilvl w:val="0"/>
          <w:numId w:val="0"/>
        </w:numPr>
        <w:ind w:firstLine="643" w:firstLineChars="200"/>
        <w:rPr>
          <w:rFonts w:hint="eastAsia" w:ascii="仿宋_GB2312" w:hAnsi="����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shd w:val="clear" w:fill="FFFFFF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  <w:t>医疗机构名单</w:t>
      </w:r>
      <w:r>
        <w:rPr>
          <w:rFonts w:hint="eastAsia" w:ascii="仿宋_GB2312" w:hAnsi="����" w:eastAsia="仿宋_GB2312" w:cs="仿宋_GB2312"/>
          <w:color w:val="000000"/>
          <w:sz w:val="32"/>
          <w:szCs w:val="32"/>
          <w:shd w:val="clear" w:color="auto" w:fill="FFFFFF"/>
        </w:rPr>
        <w:t xml:space="preserve"> </w:t>
      </w:r>
    </w:p>
    <w:tbl>
      <w:tblPr>
        <w:tblStyle w:val="6"/>
        <w:tblW w:w="9463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879"/>
        <w:gridCol w:w="3661"/>
        <w:gridCol w:w="2100"/>
      </w:tblGrid>
      <w:tr w14:paraId="4007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23" w:type="dxa"/>
            <w:vAlign w:val="center"/>
          </w:tcPr>
          <w:p w14:paraId="16120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����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����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879" w:type="dxa"/>
            <w:vAlign w:val="center"/>
          </w:tcPr>
          <w:p w14:paraId="14D72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����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����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</w:rPr>
              <w:t>机构名称</w:t>
            </w:r>
          </w:p>
        </w:tc>
        <w:tc>
          <w:tcPr>
            <w:tcW w:w="3661" w:type="dxa"/>
            <w:vAlign w:val="center"/>
          </w:tcPr>
          <w:p w14:paraId="7DE30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����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����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</w:rPr>
              <w:t>机构地址</w:t>
            </w:r>
          </w:p>
        </w:tc>
        <w:tc>
          <w:tcPr>
            <w:tcW w:w="2100" w:type="dxa"/>
            <w:vAlign w:val="center"/>
          </w:tcPr>
          <w:p w14:paraId="57EEA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����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����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法定代表人</w:t>
            </w:r>
          </w:p>
          <w:p w14:paraId="287C3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����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����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（主要负责人）</w:t>
            </w:r>
          </w:p>
        </w:tc>
      </w:tr>
      <w:tr w14:paraId="1A3D0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3" w:type="dxa"/>
            <w:vAlign w:val="center"/>
          </w:tcPr>
          <w:p w14:paraId="7B89F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9" w:type="dxa"/>
            <w:vAlign w:val="center"/>
          </w:tcPr>
          <w:p w14:paraId="72A39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泉州市鲤城养和医院有限公司</w:t>
            </w:r>
          </w:p>
        </w:tc>
        <w:tc>
          <w:tcPr>
            <w:tcW w:w="3661" w:type="dxa"/>
            <w:shd w:val="clear" w:color="auto" w:fill="auto"/>
            <w:vAlign w:val="center"/>
          </w:tcPr>
          <w:p w14:paraId="5CB2C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福建省泉州市鲤城区涂门街51号二楼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792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吴家易</w:t>
            </w:r>
          </w:p>
        </w:tc>
      </w:tr>
      <w:tr w14:paraId="0622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3" w:type="dxa"/>
            <w:vAlign w:val="center"/>
          </w:tcPr>
          <w:p w14:paraId="584C2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79" w:type="dxa"/>
            <w:vAlign w:val="center"/>
          </w:tcPr>
          <w:p w14:paraId="5FAD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泉州鲤城新春天口腔医疗科技有限公司</w:t>
            </w:r>
          </w:p>
        </w:tc>
        <w:tc>
          <w:tcPr>
            <w:tcW w:w="3661" w:type="dxa"/>
            <w:shd w:val="clear" w:color="auto" w:fill="auto"/>
            <w:vAlign w:val="center"/>
          </w:tcPr>
          <w:p w14:paraId="144A2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福建省泉州市鲤城区新华北路656号二层商场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94F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李秋霞</w:t>
            </w:r>
          </w:p>
        </w:tc>
      </w:tr>
      <w:tr w14:paraId="3352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exact"/>
        </w:trPr>
        <w:tc>
          <w:tcPr>
            <w:tcW w:w="823" w:type="dxa"/>
            <w:vAlign w:val="center"/>
          </w:tcPr>
          <w:p w14:paraId="6DE9A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79" w:type="dxa"/>
            <w:vAlign w:val="center"/>
          </w:tcPr>
          <w:p w14:paraId="0C07D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丰泽新侨乡中西医结合医院</w:t>
            </w:r>
          </w:p>
        </w:tc>
        <w:tc>
          <w:tcPr>
            <w:tcW w:w="3661" w:type="dxa"/>
            <w:shd w:val="clear" w:color="auto" w:fill="auto"/>
            <w:vAlign w:val="center"/>
          </w:tcPr>
          <w:p w14:paraId="0CE03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泉州市丰泽区城东街道毓才花苑二期8号楼东辅路22-5至22-9、9号楼二楼东辅路22-10至22-14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737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郭振兴</w:t>
            </w:r>
          </w:p>
        </w:tc>
      </w:tr>
      <w:tr w14:paraId="191F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3" w:type="dxa"/>
            <w:vAlign w:val="center"/>
          </w:tcPr>
          <w:p w14:paraId="20365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79" w:type="dxa"/>
            <w:vAlign w:val="center"/>
          </w:tcPr>
          <w:p w14:paraId="7136C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丰泽康语中医院</w:t>
            </w:r>
          </w:p>
        </w:tc>
        <w:tc>
          <w:tcPr>
            <w:tcW w:w="3661" w:type="dxa"/>
            <w:shd w:val="clear" w:color="auto" w:fill="auto"/>
            <w:vAlign w:val="center"/>
          </w:tcPr>
          <w:p w14:paraId="4DBEF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泉州市丰泽区田安南路333号1-3号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B42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彭俊</w:t>
            </w:r>
          </w:p>
        </w:tc>
      </w:tr>
      <w:tr w14:paraId="78A1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3" w:type="dxa"/>
            <w:vAlign w:val="center"/>
          </w:tcPr>
          <w:p w14:paraId="664BD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79" w:type="dxa"/>
            <w:vAlign w:val="center"/>
          </w:tcPr>
          <w:p w14:paraId="768C3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丰泽中骏贝成口腔门诊部</w:t>
            </w:r>
          </w:p>
        </w:tc>
        <w:tc>
          <w:tcPr>
            <w:tcW w:w="3661" w:type="dxa"/>
            <w:shd w:val="clear" w:color="auto" w:fill="auto"/>
            <w:vAlign w:val="center"/>
          </w:tcPr>
          <w:p w14:paraId="2550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福建省泉州市丰泽区城东街道通源社区安吉南路879号一楼1-6号店面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AF3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邹长镔</w:t>
            </w:r>
          </w:p>
        </w:tc>
      </w:tr>
      <w:tr w14:paraId="1DB8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3" w:type="dxa"/>
            <w:vAlign w:val="center"/>
          </w:tcPr>
          <w:p w14:paraId="00714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79" w:type="dxa"/>
            <w:vAlign w:val="center"/>
          </w:tcPr>
          <w:p w14:paraId="11969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泉州泉港振中口腔诊所</w:t>
            </w:r>
          </w:p>
        </w:tc>
        <w:tc>
          <w:tcPr>
            <w:tcW w:w="3661" w:type="dxa"/>
            <w:shd w:val="clear" w:color="auto" w:fill="auto"/>
            <w:vAlign w:val="center"/>
          </w:tcPr>
          <w:p w14:paraId="4A51A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泉州市泉港区中兴街46-19号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5ED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庄振中</w:t>
            </w:r>
          </w:p>
        </w:tc>
      </w:tr>
      <w:tr w14:paraId="6FBE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3" w:type="dxa"/>
            <w:vAlign w:val="center"/>
          </w:tcPr>
          <w:p w14:paraId="0C78C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79" w:type="dxa"/>
            <w:vAlign w:val="center"/>
          </w:tcPr>
          <w:p w14:paraId="6D0FE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泉州泉港驿锦中西医结合医院</w:t>
            </w:r>
          </w:p>
        </w:tc>
        <w:tc>
          <w:tcPr>
            <w:tcW w:w="3661" w:type="dxa"/>
            <w:shd w:val="clear" w:color="auto" w:fill="auto"/>
            <w:vAlign w:val="center"/>
          </w:tcPr>
          <w:p w14:paraId="3EB0E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泉州市泉港区驿峰中路1095-101号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D51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李汶倩</w:t>
            </w:r>
          </w:p>
        </w:tc>
      </w:tr>
      <w:tr w14:paraId="020B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3" w:type="dxa"/>
            <w:vAlign w:val="center"/>
          </w:tcPr>
          <w:p w14:paraId="184A9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79" w:type="dxa"/>
            <w:vAlign w:val="center"/>
          </w:tcPr>
          <w:p w14:paraId="075C4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晋江安海福联医院</w:t>
            </w:r>
          </w:p>
        </w:tc>
        <w:tc>
          <w:tcPr>
            <w:tcW w:w="3661" w:type="dxa"/>
            <w:shd w:val="clear" w:color="auto" w:fill="auto"/>
            <w:vAlign w:val="center"/>
          </w:tcPr>
          <w:p w14:paraId="5B153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晋江市安海镇可慕村泉安路249号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A63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陈德群</w:t>
            </w:r>
          </w:p>
        </w:tc>
      </w:tr>
      <w:tr w14:paraId="0357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3" w:type="dxa"/>
            <w:vAlign w:val="center"/>
          </w:tcPr>
          <w:p w14:paraId="4645E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79" w:type="dxa"/>
            <w:vAlign w:val="center"/>
          </w:tcPr>
          <w:p w14:paraId="316D8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南安官桥祖龙口腔门诊部</w:t>
            </w:r>
          </w:p>
        </w:tc>
        <w:tc>
          <w:tcPr>
            <w:tcW w:w="3661" w:type="dxa"/>
            <w:shd w:val="clear" w:color="auto" w:fill="auto"/>
            <w:vAlign w:val="center"/>
          </w:tcPr>
          <w:p w14:paraId="01D2D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南安市官桥镇西环路102-31、102-32号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56A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闫娟娟</w:t>
            </w:r>
          </w:p>
        </w:tc>
      </w:tr>
      <w:tr w14:paraId="4596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3" w:type="dxa"/>
            <w:vAlign w:val="center"/>
          </w:tcPr>
          <w:p w14:paraId="7A5D5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79" w:type="dxa"/>
            <w:vAlign w:val="center"/>
          </w:tcPr>
          <w:p w14:paraId="06DD0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南安美林艾丽美口腔门诊部</w:t>
            </w:r>
          </w:p>
        </w:tc>
        <w:tc>
          <w:tcPr>
            <w:tcW w:w="3661" w:type="dxa"/>
            <w:shd w:val="clear" w:color="auto" w:fill="auto"/>
            <w:vAlign w:val="center"/>
          </w:tcPr>
          <w:p w14:paraId="626A0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南安市美林街道庄顶村庄顶505-6号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6DB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陈晓丽</w:t>
            </w:r>
          </w:p>
        </w:tc>
      </w:tr>
      <w:tr w14:paraId="29F74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3" w:type="dxa"/>
            <w:vAlign w:val="center"/>
          </w:tcPr>
          <w:p w14:paraId="0C379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879" w:type="dxa"/>
            <w:vAlign w:val="center"/>
          </w:tcPr>
          <w:p w14:paraId="79631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永春贝成口腔门诊部</w:t>
            </w:r>
          </w:p>
        </w:tc>
        <w:tc>
          <w:tcPr>
            <w:tcW w:w="3661" w:type="dxa"/>
            <w:shd w:val="clear" w:color="auto" w:fill="auto"/>
            <w:vAlign w:val="center"/>
          </w:tcPr>
          <w:p w14:paraId="0B8FE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福建省永春县五里街镇真武路1-5号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C44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吴志龙</w:t>
            </w:r>
          </w:p>
        </w:tc>
      </w:tr>
      <w:tr w14:paraId="2371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3" w:type="dxa"/>
            <w:vAlign w:val="center"/>
          </w:tcPr>
          <w:p w14:paraId="430D5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879" w:type="dxa"/>
            <w:vAlign w:val="center"/>
          </w:tcPr>
          <w:p w14:paraId="7D2AD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德化德溢血液透析中心</w:t>
            </w:r>
          </w:p>
        </w:tc>
        <w:tc>
          <w:tcPr>
            <w:tcW w:w="3661" w:type="dxa"/>
            <w:shd w:val="clear" w:color="auto" w:fill="auto"/>
            <w:vAlign w:val="center"/>
          </w:tcPr>
          <w:p w14:paraId="552C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德化县浔中镇土坂村下坂99号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FC4A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赖昌革</w:t>
            </w:r>
          </w:p>
        </w:tc>
      </w:tr>
      <w:tr w14:paraId="0C527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3" w:type="dxa"/>
            <w:vAlign w:val="center"/>
          </w:tcPr>
          <w:p w14:paraId="4B52A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879" w:type="dxa"/>
            <w:vAlign w:val="center"/>
          </w:tcPr>
          <w:p w14:paraId="7D8E0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德化县章录盲人医疗按摩所</w:t>
            </w:r>
          </w:p>
        </w:tc>
        <w:tc>
          <w:tcPr>
            <w:tcW w:w="3661" w:type="dxa"/>
            <w:shd w:val="clear" w:color="auto" w:fill="auto"/>
            <w:vAlign w:val="center"/>
          </w:tcPr>
          <w:p w14:paraId="760C0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德化县龙浔镇兴南街97号南门农贸商城F幢车库C124室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FE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林章录</w:t>
            </w:r>
          </w:p>
        </w:tc>
      </w:tr>
    </w:tbl>
    <w:p w14:paraId="07F615AE">
      <w:pPr>
        <w:ind w:firstLine="640" w:firstLineChars="200"/>
        <w:rPr>
          <w:rFonts w:hint="eastAsia" w:ascii="仿宋_GB2312" w:hAnsi="����" w:eastAsia="仿宋_GB2312" w:cs="仿宋_GB2312"/>
          <w:color w:val="000000"/>
          <w:sz w:val="32"/>
          <w:szCs w:val="32"/>
          <w:shd w:val="clear" w:color="auto" w:fill="FFFFFF"/>
        </w:rPr>
      </w:pPr>
    </w:p>
    <w:p w14:paraId="15218941">
      <w:pPr>
        <w:ind w:firstLine="643" w:firstLineChars="200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</w:pPr>
    </w:p>
    <w:p w14:paraId="78DDD1DB">
      <w:pPr>
        <w:ind w:firstLine="643" w:firstLineChars="200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</w:pPr>
    </w:p>
    <w:p w14:paraId="143424B4">
      <w:pPr>
        <w:ind w:firstLine="643" w:firstLineChars="200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</w:pPr>
    </w:p>
    <w:p w14:paraId="7F215FB5">
      <w:pPr>
        <w:ind w:firstLine="643" w:firstLineChars="200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</w:pPr>
    </w:p>
    <w:p w14:paraId="2D966A7A">
      <w:pPr>
        <w:ind w:firstLine="643" w:firstLineChars="200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</w:pPr>
    </w:p>
    <w:p w14:paraId="26081107">
      <w:pPr>
        <w:ind w:firstLine="643" w:firstLineChars="200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</w:pPr>
    </w:p>
    <w:p w14:paraId="22524ADD">
      <w:pPr>
        <w:ind w:firstLine="643" w:firstLineChars="200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</w:pPr>
    </w:p>
    <w:p w14:paraId="001C50D0">
      <w:pPr>
        <w:ind w:firstLine="643" w:firstLineChars="200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</w:pPr>
    </w:p>
    <w:p w14:paraId="2C98D859">
      <w:pPr>
        <w:ind w:firstLine="643" w:firstLineChars="200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</w:pPr>
    </w:p>
    <w:p w14:paraId="4CD20AF5">
      <w:pPr>
        <w:ind w:firstLine="643" w:firstLineChars="200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</w:pPr>
    </w:p>
    <w:p w14:paraId="77F92FBE">
      <w:pPr>
        <w:ind w:firstLine="643" w:firstLineChars="200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</w:pPr>
    </w:p>
    <w:p w14:paraId="352555CE">
      <w:pPr>
        <w:ind w:firstLine="643" w:firstLineChars="200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</w:pPr>
    </w:p>
    <w:p w14:paraId="6B7FA6F8">
      <w:pPr>
        <w:ind w:firstLine="643" w:firstLineChars="200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</w:pPr>
    </w:p>
    <w:p w14:paraId="1001D427">
      <w:pPr>
        <w:ind w:firstLine="643" w:firstLineChars="200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</w:pPr>
    </w:p>
    <w:p w14:paraId="4E58F50D">
      <w:pPr>
        <w:ind w:firstLine="643" w:firstLineChars="200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  <w:t>二、零售药店名单</w:t>
      </w:r>
    </w:p>
    <w:tbl>
      <w:tblPr>
        <w:tblStyle w:val="5"/>
        <w:tblW w:w="9496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880"/>
        <w:gridCol w:w="3676"/>
        <w:gridCol w:w="2115"/>
      </w:tblGrid>
      <w:tr w14:paraId="27B8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74C19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Tahom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ahom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B476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Tahom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ahoma"/>
                <w:b/>
                <w:bCs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329BE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Tahom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ahoma"/>
                <w:b/>
                <w:bCs/>
                <w:color w:val="000000"/>
                <w:kern w:val="0"/>
                <w:sz w:val="28"/>
                <w:szCs w:val="28"/>
              </w:rPr>
              <w:t>机构地址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 w14:paraId="53C4D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����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����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法定代表人</w:t>
            </w:r>
          </w:p>
          <w:p w14:paraId="554B4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ahom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����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（主要负责人）</w:t>
            </w:r>
          </w:p>
        </w:tc>
      </w:tr>
      <w:tr w14:paraId="2F35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78EE855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5558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泉州市昌济大药店有限公司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3584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福建省泉州市鲤城区鲤中街道促进社区丰泽街716号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8706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蔡文发</w:t>
            </w:r>
          </w:p>
        </w:tc>
      </w:tr>
      <w:tr w14:paraId="4783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6CE0153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DAD4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泉州嗣药堂医药有限公司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3CD97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福建省泉州市鲤城区迎津街91号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2E2F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仲月</w:t>
            </w:r>
          </w:p>
        </w:tc>
      </w:tr>
      <w:tr w14:paraId="14BD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28D2FB0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9947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泉州市鲤城区国润医药有限公司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7D5F9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福建省泉州市鲤城区笋江路337号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CFB4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王翠玲</w:t>
            </w:r>
          </w:p>
        </w:tc>
      </w:tr>
      <w:tr w14:paraId="029A5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3C1AC50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737A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泉州鲤城康怡堂医药有限公司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008AB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福建省泉州市鲤城区金龙街道赤土社区赤土金铺路40号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44C77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何瑞燕</w:t>
            </w:r>
          </w:p>
        </w:tc>
      </w:tr>
      <w:tr w14:paraId="2586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2D92CC3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B3AD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泉州市益民堂医药有限公司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0D83C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福建省泉州经济技术开发区崇宏街257、259号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50B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郑雪贞</w:t>
            </w:r>
          </w:p>
        </w:tc>
      </w:tr>
      <w:tr w14:paraId="504F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4C9F57F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4F6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泉州市丰泽益信药店有限公司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70FC4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福建省泉州市丰泽区美仙路168号昶兴万璟城南区店面幢142室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75FC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吴彩芬</w:t>
            </w:r>
          </w:p>
        </w:tc>
      </w:tr>
      <w:tr w14:paraId="5324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08D3BD2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2CD1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泉州万仁堂医药有限公司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779D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福建省泉州市丰泽区霞淮街218号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C8C3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许慧鹏</w:t>
            </w:r>
          </w:p>
        </w:tc>
      </w:tr>
      <w:tr w14:paraId="6966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1B0ABC4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0525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泉州市医站购齐医药有限公司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387C6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福建省泉州市丰泽区刺桐路959-2号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C6AE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洪进生</w:t>
            </w:r>
          </w:p>
        </w:tc>
      </w:tr>
      <w:tr w14:paraId="43D7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1EED161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4780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泉州市弘大医药有限公司泉州市丰泽区东海分店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31215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福建省泉州市丰泽区培英路35-15号、35-16号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A03C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胡狮玲</w:t>
            </w:r>
          </w:p>
        </w:tc>
      </w:tr>
      <w:tr w14:paraId="7F60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2419FB2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3B89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福建和煌达医药有限责任公司泉州洛江凤凰城分店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4CC9B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福建省泉州市洛江区新益街99-56号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E1D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黄炳火</w:t>
            </w:r>
          </w:p>
        </w:tc>
      </w:tr>
      <w:tr w14:paraId="6E3C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4A93550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B27E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福建和煌达医药有限责任公司霞溪分店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3C945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福建省泉州市洛江区河市镇霞溪村埔边99号1幢厂房105室、106室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651F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黄炳火</w:t>
            </w:r>
          </w:p>
        </w:tc>
      </w:tr>
      <w:tr w14:paraId="7FBF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52D9B10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485F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福建省燕煌医药连锁有限公司泉州洛江罗溪分店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6B9C3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福建省泉州市洛江区罗溪镇西头埔街36-1号、     36-2号店面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490FB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黄炳火</w:t>
            </w:r>
          </w:p>
        </w:tc>
      </w:tr>
      <w:tr w14:paraId="4D07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1627748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B9BC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福建高济宜又佳医药有限公司泉州泉港峰尾二店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7271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福建省泉州市泉港区峰尾镇诚锋村诚锋1189号、1189号-1、1189号-3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993D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杨慧兰</w:t>
            </w:r>
          </w:p>
        </w:tc>
      </w:tr>
      <w:tr w14:paraId="075D8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00B927F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D864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石狮市东百医药有限公司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55EC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福建省泉州市石狮市宝盖镇宝科路163-165号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0912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李福金</w:t>
            </w:r>
          </w:p>
        </w:tc>
      </w:tr>
      <w:tr w14:paraId="0F24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1E804E2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0BA8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石狮市永喜医药有限责任公司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373E5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福建省石狮市回兴路669号、671号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4ADB6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</w:t>
            </w:r>
          </w:p>
        </w:tc>
      </w:tr>
      <w:tr w14:paraId="1E20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0C5C73A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DCB2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福建省联康药业连锁有限公司石狮永梅分店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130A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福建省石狮市永宁镇永梅路195号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C4E5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严越</w:t>
            </w:r>
          </w:p>
        </w:tc>
      </w:tr>
      <w:tr w14:paraId="562F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46F2193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914F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康佰家医药集团股份有限公司石狮永宁永梅店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1BACA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福建省石狮市永宁镇永梅路15、17、19号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3900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王辉</w:t>
            </w:r>
          </w:p>
        </w:tc>
      </w:tr>
      <w:tr w14:paraId="1A0A1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56A41E1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544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福建省健康一百医药有限公司晋江梅岭香榭花都分店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107AD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福建省晋江市迎宾路398号瑞璟香榭花都11幢109、110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5EA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林天锦</w:t>
            </w:r>
          </w:p>
        </w:tc>
      </w:tr>
      <w:tr w14:paraId="492E2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44D8977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B564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福建省健康一百医药有限公司晋江池店万国城分店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31BA5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福建省晋江市池店镇凤池东路599-170号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ED39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林天锦</w:t>
            </w:r>
          </w:p>
        </w:tc>
      </w:tr>
      <w:tr w14:paraId="6DDA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4176394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D9AD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泉州市亿隆大药房有限责任公司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4EF2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福建省晋江市陈埭镇湖中村北片331号D101室、D102室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0C55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孙健见</w:t>
            </w:r>
          </w:p>
        </w:tc>
      </w:tr>
      <w:tr w14:paraId="6BBEE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740E099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D9EB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福建省弘德大药房有限责任公司晋江爱国楼分公司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167F2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福建省泉州市晋江市青阳街道青新社区新华路联谊大厦12-13号店面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A3CA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李英文</w:t>
            </w:r>
          </w:p>
        </w:tc>
      </w:tr>
      <w:tr w14:paraId="4694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5D83633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B99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晋江阳光大药房有限责任公司曾井分公司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072E4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福建省泉州市晋江市青阳街道曾井社区泉安中路314-1、314-2号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EE5A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林天锦</w:t>
            </w:r>
          </w:p>
        </w:tc>
      </w:tr>
      <w:tr w14:paraId="1E47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3C34F7B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A33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福建省晋江市医药有限责任公司罗山分店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124F1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福建省晋江市罗山街道山仔社区六小路8-11号、8-12号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6E8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蔡敬民</w:t>
            </w:r>
          </w:p>
        </w:tc>
      </w:tr>
      <w:tr w14:paraId="7E46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4DBF004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75D0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南安润治医药有限公司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61592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福建省南安市霞美镇汽贸南路6号1单元105室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6E84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王建兰</w:t>
            </w:r>
          </w:p>
        </w:tc>
      </w:tr>
      <w:tr w14:paraId="0CCFC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7C99E3E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1BFF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晋江市养正堂医药有限责任公司南安水头鑫顺分店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3DE58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福建省南安市水头镇鑫顺街166、168号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6197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施宣瑜</w:t>
            </w:r>
          </w:p>
        </w:tc>
      </w:tr>
      <w:tr w14:paraId="5570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413F248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44D2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南安市高济宜又佳福济医药有限公司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5CA06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福建省南安市溪美街道柳中路188-1号、188-2号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CB1A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梁奕镇</w:t>
            </w:r>
          </w:p>
        </w:tc>
      </w:tr>
      <w:tr w14:paraId="36B70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22229C5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539C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泉州市福顺大药房有限公司南安仑苍分店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3DFB3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福建省南安市仑苍镇辉煌南路77-16号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F6C8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林丽玲</w:t>
            </w:r>
          </w:p>
        </w:tc>
      </w:tr>
      <w:tr w14:paraId="43A8B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134CC02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7F81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南安市国信大药房有限公司瑞鹊分店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3A731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福建省泉州市南安市官桥镇繁荣大道273-275号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B49F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李婷婷</w:t>
            </w:r>
          </w:p>
        </w:tc>
      </w:tr>
      <w:tr w14:paraId="53960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5727F7C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DE2C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惠安县得安堂医药连锁有限公司螺城新霞分店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079C5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惠安县螺城镇新晖路（新霞社区）2-42、43号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4D18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黄丽丽</w:t>
            </w:r>
          </w:p>
        </w:tc>
      </w:tr>
      <w:tr w14:paraId="5EF32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2294A1C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6D73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安溪益安医药有限公司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75B02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福建省安溪县凤城镇河滨北路810号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7A3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刘天真</w:t>
            </w:r>
          </w:p>
        </w:tc>
      </w:tr>
      <w:tr w14:paraId="3BE2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562A99A3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49D4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福建天一医药连锁有限公司永春岵山分店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7F96B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福建省永春县岵山镇和塘中路72号、72-1号、72-2号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2D76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施由平</w:t>
            </w:r>
          </w:p>
        </w:tc>
      </w:tr>
      <w:tr w14:paraId="23E8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0BBFB7E8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D46E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康佰家医药集团股份有限公司德化城东尚东店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48258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德化县浔中镇兴舍路12-29号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799B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王辉</w:t>
            </w:r>
          </w:p>
        </w:tc>
      </w:tr>
      <w:tr w14:paraId="4A7E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13E71E0E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B3F4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泉州台商投资区泉诚大药房有限公司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7ABD2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泉州台商投资区洛阳镇万安村洛阳大道151、153号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006F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肖源培</w:t>
            </w:r>
          </w:p>
        </w:tc>
      </w:tr>
      <w:tr w14:paraId="27DF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608AC5AE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7935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泉州市泉港区益春堂大药房有限公司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68B3D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泉州市泉港区南埔镇肖厝村柯港新村新村134-1、134-2、134-3号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BCD7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陈惠林</w:t>
            </w:r>
          </w:p>
        </w:tc>
      </w:tr>
      <w:tr w14:paraId="41EF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26D7A9B0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5BC2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石狮市祥福健康药房有限公司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6CA06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福建省石狮市祥芝镇古浮二十区万祥湾8幢146-147号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EC3C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吴佳宝</w:t>
            </w:r>
          </w:p>
        </w:tc>
      </w:tr>
      <w:tr w14:paraId="73F8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5B278D65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FAB9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晋江市安和大药房有限公司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17E83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福建省晋江市西滨镇拥军路12号人才公寓D114号、D115号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CB1F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何彬水</w:t>
            </w:r>
          </w:p>
        </w:tc>
      </w:tr>
      <w:tr w14:paraId="6DED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10E074A3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BECB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晋江市康汇药业贸易有限公司永湖分店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2B076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福建省泉州市晋江市东石镇永湖村东升路1344号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1FD2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吴泽衍</w:t>
            </w:r>
          </w:p>
        </w:tc>
      </w:tr>
      <w:tr w14:paraId="66E8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39EB89CD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8EF0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惠安县裕丰医药有限公司紫山分公司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4F1D9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惠安县紫山镇油园村翁后211、211-1号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66A5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兰伟佳</w:t>
            </w:r>
          </w:p>
        </w:tc>
      </w:tr>
      <w:tr w14:paraId="14DB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76D6291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9742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福建省千济堂药业有限公司泉州泉港界山东张分店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460A9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福建省泉州市泉港区南枫路1347号、1349号店面1、2层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9E47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柯童铧</w:t>
            </w:r>
          </w:p>
        </w:tc>
      </w:tr>
      <w:tr w14:paraId="2B8C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5" w:type="dxa"/>
            <w:shd w:val="clear" w:color="auto" w:fill="auto"/>
            <w:noWrap/>
            <w:vAlign w:val="center"/>
          </w:tcPr>
          <w:p w14:paraId="2DC79CD1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86E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福建省古山医药有限公司安溪笔架百灵分公司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2FEB0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福建省安溪县城厢镇建安南路888-38号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EEAD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吴成通</w:t>
            </w:r>
          </w:p>
        </w:tc>
      </w:tr>
    </w:tbl>
    <w:p w14:paraId="32F9A6FD">
      <w:pPr>
        <w:ind w:left="998" w:leftChars="342" w:hanging="280" w:hangingChars="100"/>
        <w:jc w:val="left"/>
        <w:rPr>
          <w:rFonts w:hint="eastAsia" w:ascii="仿宋_GB2312" w:hAnsi="����" w:eastAsia="仿宋_GB2312" w:cs="仿宋_GB2312"/>
          <w:color w:val="000000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8F9B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5675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A56752"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NzEwYzYzZWNhMWRiM2JlM2JiN2NlMThhZjYzNjYifQ=="/>
  </w:docVars>
  <w:rsids>
    <w:rsidRoot w:val="00172A27"/>
    <w:rsid w:val="00135C8B"/>
    <w:rsid w:val="00316EC2"/>
    <w:rsid w:val="003F6131"/>
    <w:rsid w:val="00444D22"/>
    <w:rsid w:val="0054216B"/>
    <w:rsid w:val="0059294E"/>
    <w:rsid w:val="006A7461"/>
    <w:rsid w:val="007746D5"/>
    <w:rsid w:val="00866644"/>
    <w:rsid w:val="00951FEE"/>
    <w:rsid w:val="009C5E1B"/>
    <w:rsid w:val="00AF03F1"/>
    <w:rsid w:val="00B21B3B"/>
    <w:rsid w:val="00BC1AC8"/>
    <w:rsid w:val="00BD5FF3"/>
    <w:rsid w:val="00BE0099"/>
    <w:rsid w:val="00C97939"/>
    <w:rsid w:val="00EE6B29"/>
    <w:rsid w:val="00FD72D1"/>
    <w:rsid w:val="05790131"/>
    <w:rsid w:val="068A6F58"/>
    <w:rsid w:val="08D758E5"/>
    <w:rsid w:val="09AA60C8"/>
    <w:rsid w:val="09DE67B4"/>
    <w:rsid w:val="0B8B6976"/>
    <w:rsid w:val="0DA473CF"/>
    <w:rsid w:val="0E1F2E95"/>
    <w:rsid w:val="0EB02DE0"/>
    <w:rsid w:val="0FC41860"/>
    <w:rsid w:val="0FFA7511"/>
    <w:rsid w:val="111A3D09"/>
    <w:rsid w:val="139A68B6"/>
    <w:rsid w:val="13F16093"/>
    <w:rsid w:val="14AD4E8A"/>
    <w:rsid w:val="15380B35"/>
    <w:rsid w:val="16351763"/>
    <w:rsid w:val="170E279B"/>
    <w:rsid w:val="174F3B50"/>
    <w:rsid w:val="1891472A"/>
    <w:rsid w:val="1AB425CE"/>
    <w:rsid w:val="1BA4060F"/>
    <w:rsid w:val="1FD84708"/>
    <w:rsid w:val="20331A1F"/>
    <w:rsid w:val="20390093"/>
    <w:rsid w:val="20B979E2"/>
    <w:rsid w:val="24570E3B"/>
    <w:rsid w:val="26BD7C1A"/>
    <w:rsid w:val="2D3E12DB"/>
    <w:rsid w:val="2F407FC7"/>
    <w:rsid w:val="311A5BB0"/>
    <w:rsid w:val="31256400"/>
    <w:rsid w:val="33BF15D5"/>
    <w:rsid w:val="3E8B0165"/>
    <w:rsid w:val="420001B9"/>
    <w:rsid w:val="460F708D"/>
    <w:rsid w:val="46C56CDD"/>
    <w:rsid w:val="487F1CB5"/>
    <w:rsid w:val="4CC64798"/>
    <w:rsid w:val="4EE3385F"/>
    <w:rsid w:val="518D3AA8"/>
    <w:rsid w:val="51AA7572"/>
    <w:rsid w:val="52C11D9C"/>
    <w:rsid w:val="539F2E4D"/>
    <w:rsid w:val="53CC6FDF"/>
    <w:rsid w:val="543A0058"/>
    <w:rsid w:val="56836B28"/>
    <w:rsid w:val="57BD7560"/>
    <w:rsid w:val="5AD6DDC7"/>
    <w:rsid w:val="5AE82E5E"/>
    <w:rsid w:val="5C877CCC"/>
    <w:rsid w:val="5EBF61C7"/>
    <w:rsid w:val="60C15210"/>
    <w:rsid w:val="62F52C7F"/>
    <w:rsid w:val="62FC060A"/>
    <w:rsid w:val="632B5A77"/>
    <w:rsid w:val="63843723"/>
    <w:rsid w:val="63D7141F"/>
    <w:rsid w:val="661848D1"/>
    <w:rsid w:val="66E03BBD"/>
    <w:rsid w:val="694512D5"/>
    <w:rsid w:val="6BC95EE1"/>
    <w:rsid w:val="70FD1196"/>
    <w:rsid w:val="71F80EDE"/>
    <w:rsid w:val="73AD6476"/>
    <w:rsid w:val="73E51869"/>
    <w:rsid w:val="746316BA"/>
    <w:rsid w:val="754B3E15"/>
    <w:rsid w:val="75C20F10"/>
    <w:rsid w:val="767B1A1F"/>
    <w:rsid w:val="76A37CB6"/>
    <w:rsid w:val="76F841D4"/>
    <w:rsid w:val="78871D2E"/>
    <w:rsid w:val="78A6597D"/>
    <w:rsid w:val="79A06629"/>
    <w:rsid w:val="7A325037"/>
    <w:rsid w:val="7A796E5A"/>
    <w:rsid w:val="7ACC115A"/>
    <w:rsid w:val="7B8635AD"/>
    <w:rsid w:val="7BF608CF"/>
    <w:rsid w:val="7E665422"/>
    <w:rsid w:val="7FCE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2377</Words>
  <Characters>2682</Characters>
  <Lines>44</Lines>
  <Paragraphs>12</Paragraphs>
  <TotalTime>0</TotalTime>
  <ScaleCrop>false</ScaleCrop>
  <LinksUpToDate>false</LinksUpToDate>
  <CharactersWithSpaces>2710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2020-06-01T18:31:00Z</dcterms:created>
  <dc:creator>Administrator</dc:creator>
  <cp:lastModifiedBy>王颖</cp:lastModifiedBy>
  <cp:lastPrinted>2025-09-08T22:20:00Z</cp:lastPrinted>
  <dcterms:modified xsi:type="dcterms:W3CDTF">2026-06-01T08:37:51Z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511AE284B72F4D09858A33FCCE2144E4</vt:lpwstr>
  </property>
  <property fmtid="{D5CDD505-2E9C-101B-9397-08002B2CF9AE}" pid="4" name="KSOTemplateDocerSaveRecord">
    <vt:lpwstr>eyJoZGlkIjoiOTA2N2VjZmQ1YWNhZDQ0MzUxMWRkMTg2ZDUyMmU5ZTkiLCJ1c2VySWQiOiIyODM4MjcxODEifQ==</vt:lpwstr>
  </property>
</Properties>
</file>