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86BF6">
      <w:pPr>
        <w:spacing w:line="560" w:lineRule="exact"/>
        <w:rPr>
          <w:rFonts w:ascii="黑体" w:hAnsi="黑体" w:eastAsia="黑体" w:cs="仿宋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"/>
          <w:sz w:val="32"/>
          <w:szCs w:val="32"/>
        </w:rPr>
        <w:t>附件</w:t>
      </w:r>
    </w:p>
    <w:p w14:paraId="7E510F01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 w14:paraId="2DC1BD37">
      <w:pPr>
        <w:spacing w:line="560" w:lineRule="exact"/>
        <w:ind w:firstLine="3672" w:firstLineChars="850"/>
        <w:rPr>
          <w:rFonts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报价单</w:t>
      </w:r>
    </w:p>
    <w:p w14:paraId="6117AD60">
      <w:pPr>
        <w:spacing w:line="560" w:lineRule="exact"/>
        <w:ind w:left="-1" w:leftChars="-140" w:hanging="281" w:hangingChars="90"/>
        <w:jc w:val="center"/>
        <w:rPr>
          <w:rFonts w:ascii="仿宋" w:hAnsi="仿宋" w:eastAsia="仿宋" w:cs="仿宋"/>
          <w:b/>
          <w:sz w:val="32"/>
          <w:szCs w:val="32"/>
        </w:rPr>
      </w:pPr>
    </w:p>
    <w:tbl>
      <w:tblPr>
        <w:tblStyle w:val="7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1032"/>
        <w:gridCol w:w="1032"/>
        <w:gridCol w:w="1265"/>
        <w:gridCol w:w="1134"/>
        <w:gridCol w:w="1134"/>
        <w:gridCol w:w="1134"/>
        <w:gridCol w:w="1417"/>
      </w:tblGrid>
      <w:tr w14:paraId="4EEBF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208" w:type="dxa"/>
          </w:tcPr>
          <w:p w14:paraId="574050DF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1032" w:type="dxa"/>
          </w:tcPr>
          <w:p w14:paraId="0505456A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品名</w:t>
            </w:r>
          </w:p>
        </w:tc>
        <w:tc>
          <w:tcPr>
            <w:tcW w:w="1032" w:type="dxa"/>
          </w:tcPr>
          <w:p w14:paraId="1223139B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规格</w:t>
            </w:r>
          </w:p>
        </w:tc>
        <w:tc>
          <w:tcPr>
            <w:tcW w:w="1265" w:type="dxa"/>
          </w:tcPr>
          <w:p w14:paraId="3FC42C4C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材质</w:t>
            </w:r>
          </w:p>
        </w:tc>
        <w:tc>
          <w:tcPr>
            <w:tcW w:w="1134" w:type="dxa"/>
          </w:tcPr>
          <w:p w14:paraId="06B5DE78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单价</w:t>
            </w:r>
          </w:p>
        </w:tc>
        <w:tc>
          <w:tcPr>
            <w:tcW w:w="1134" w:type="dxa"/>
          </w:tcPr>
          <w:p w14:paraId="776E91A6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数量</w:t>
            </w:r>
          </w:p>
        </w:tc>
        <w:tc>
          <w:tcPr>
            <w:tcW w:w="1134" w:type="dxa"/>
          </w:tcPr>
          <w:p w14:paraId="022BC3FD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合计</w:t>
            </w:r>
          </w:p>
        </w:tc>
        <w:tc>
          <w:tcPr>
            <w:tcW w:w="1417" w:type="dxa"/>
          </w:tcPr>
          <w:p w14:paraId="34FE85FE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备注</w:t>
            </w:r>
          </w:p>
        </w:tc>
      </w:tr>
      <w:tr w14:paraId="38A5D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208" w:type="dxa"/>
          </w:tcPr>
          <w:p w14:paraId="213AEE29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1032" w:type="dxa"/>
          </w:tcPr>
          <w:p w14:paraId="3D094183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32" w:type="dxa"/>
          </w:tcPr>
          <w:p w14:paraId="320BBF6D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65" w:type="dxa"/>
          </w:tcPr>
          <w:p w14:paraId="2086FA95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41E128D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316B113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61DCD6E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FCED386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22F4B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08" w:type="dxa"/>
          </w:tcPr>
          <w:p w14:paraId="53FAD35A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1032" w:type="dxa"/>
          </w:tcPr>
          <w:p w14:paraId="056B128F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32" w:type="dxa"/>
          </w:tcPr>
          <w:p w14:paraId="18BBB814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65" w:type="dxa"/>
          </w:tcPr>
          <w:p w14:paraId="1A2874FB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6703A3F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70E04EE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526320D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B5CD868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3DC21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208" w:type="dxa"/>
          </w:tcPr>
          <w:p w14:paraId="6BDF62EB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32" w:type="dxa"/>
          </w:tcPr>
          <w:p w14:paraId="5124F2F7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32" w:type="dxa"/>
          </w:tcPr>
          <w:p w14:paraId="18F9DE8A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65" w:type="dxa"/>
          </w:tcPr>
          <w:p w14:paraId="560E8FF5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CF35987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CCA414B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A65EBB0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E224010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7A4A5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208" w:type="dxa"/>
          </w:tcPr>
          <w:p w14:paraId="61235FE5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32" w:type="dxa"/>
          </w:tcPr>
          <w:p w14:paraId="490DE84B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32" w:type="dxa"/>
          </w:tcPr>
          <w:p w14:paraId="6069AFD2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65" w:type="dxa"/>
          </w:tcPr>
          <w:p w14:paraId="466F31A6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C62DB0F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802F4B9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5B00FBE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5D59B76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 w14:paraId="7F3A1091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 w14:paraId="6F07CC57">
      <w:pPr>
        <w:spacing w:line="560" w:lineRule="exact"/>
        <w:ind w:firstLine="624" w:firstLineChars="2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单位：</w:t>
      </w:r>
    </w:p>
    <w:p w14:paraId="57E68B0F">
      <w:pPr>
        <w:spacing w:line="560" w:lineRule="exact"/>
        <w:ind w:firstLine="624" w:firstLineChars="2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</w:p>
    <w:p w14:paraId="510CF212">
      <w:pPr>
        <w:spacing w:line="560" w:lineRule="exact"/>
        <w:ind w:firstLine="624" w:firstLineChars="2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</w:p>
    <w:p w14:paraId="058197FF">
      <w:pPr>
        <w:spacing w:line="560" w:lineRule="exact"/>
        <w:ind w:firstLine="624" w:firstLineChars="2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时间：</w:t>
      </w:r>
    </w:p>
    <w:p w14:paraId="1CDAFF05">
      <w:pPr>
        <w:spacing w:line="560" w:lineRule="exact"/>
        <w:ind w:firstLine="624" w:firstLineChars="200"/>
        <w:jc w:val="center"/>
        <w:rPr>
          <w:rFonts w:ascii="仿宋" w:hAnsi="仿宋" w:eastAsia="仿宋" w:cs="仿宋"/>
          <w:sz w:val="32"/>
          <w:szCs w:val="32"/>
        </w:rPr>
      </w:pPr>
    </w:p>
    <w:p w14:paraId="6BC81E60">
      <w:pPr>
        <w:spacing w:line="560" w:lineRule="exact"/>
        <w:ind w:firstLine="624" w:firstLineChars="200"/>
        <w:jc w:val="center"/>
        <w:rPr>
          <w:rFonts w:ascii="仿宋" w:hAnsi="仿宋" w:eastAsia="仿宋" w:cs="仿宋"/>
          <w:sz w:val="32"/>
          <w:szCs w:val="32"/>
        </w:rPr>
      </w:pPr>
    </w:p>
    <w:p w14:paraId="4D99FD33">
      <w:pPr>
        <w:spacing w:line="560" w:lineRule="exact"/>
        <w:ind w:firstLine="624" w:firstLineChars="200"/>
        <w:jc w:val="center"/>
        <w:rPr>
          <w:rFonts w:ascii="仿宋" w:hAnsi="仿宋" w:eastAsia="仿宋" w:cs="仿宋"/>
          <w:sz w:val="32"/>
          <w:szCs w:val="32"/>
        </w:rPr>
      </w:pPr>
    </w:p>
    <w:sectPr>
      <w:pgSz w:w="11907" w:h="16840"/>
      <w:pgMar w:top="1701" w:right="1134" w:bottom="1701" w:left="1701" w:header="851" w:footer="992" w:gutter="0"/>
      <w:pgNumType w:start="1"/>
      <w:cols w:space="0" w:num="1"/>
      <w:docGrid w:type="linesAndChars" w:linePitch="566" w:charSpace="-16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hMmE3NjQ3ODM4M2MxYmNhNGU4ZWE5NGQxMjM1ZmEifQ=="/>
  </w:docVars>
  <w:rsids>
    <w:rsidRoot w:val="681C5C6A"/>
    <w:rsid w:val="00077A63"/>
    <w:rsid w:val="00097C30"/>
    <w:rsid w:val="000C27F4"/>
    <w:rsid w:val="000C30A6"/>
    <w:rsid w:val="00250F41"/>
    <w:rsid w:val="0028175A"/>
    <w:rsid w:val="002A7AEF"/>
    <w:rsid w:val="002B7813"/>
    <w:rsid w:val="002C202E"/>
    <w:rsid w:val="002E0396"/>
    <w:rsid w:val="00305C2D"/>
    <w:rsid w:val="004518C2"/>
    <w:rsid w:val="00462D0E"/>
    <w:rsid w:val="004A049C"/>
    <w:rsid w:val="00545232"/>
    <w:rsid w:val="00580F73"/>
    <w:rsid w:val="005D0292"/>
    <w:rsid w:val="00642EF1"/>
    <w:rsid w:val="00685BD3"/>
    <w:rsid w:val="006B0AEB"/>
    <w:rsid w:val="006E774D"/>
    <w:rsid w:val="0071062F"/>
    <w:rsid w:val="00752DDD"/>
    <w:rsid w:val="007576E4"/>
    <w:rsid w:val="00757D48"/>
    <w:rsid w:val="00786343"/>
    <w:rsid w:val="007E10D2"/>
    <w:rsid w:val="008162B5"/>
    <w:rsid w:val="00834411"/>
    <w:rsid w:val="008B5A36"/>
    <w:rsid w:val="009D77AB"/>
    <w:rsid w:val="009E676A"/>
    <w:rsid w:val="00A04549"/>
    <w:rsid w:val="00A06BAF"/>
    <w:rsid w:val="00A75E0D"/>
    <w:rsid w:val="00AB3565"/>
    <w:rsid w:val="00B06CBB"/>
    <w:rsid w:val="00BA3F32"/>
    <w:rsid w:val="00BF1EDE"/>
    <w:rsid w:val="00CB730D"/>
    <w:rsid w:val="00CC6F9F"/>
    <w:rsid w:val="00CE7A93"/>
    <w:rsid w:val="00D15E93"/>
    <w:rsid w:val="00E94130"/>
    <w:rsid w:val="00F72BBD"/>
    <w:rsid w:val="02B32FC2"/>
    <w:rsid w:val="06277521"/>
    <w:rsid w:val="1F2A57E6"/>
    <w:rsid w:val="20254F60"/>
    <w:rsid w:val="2C3A5AAF"/>
    <w:rsid w:val="32720DD7"/>
    <w:rsid w:val="32872675"/>
    <w:rsid w:val="36306773"/>
    <w:rsid w:val="37083355"/>
    <w:rsid w:val="38CA32D2"/>
    <w:rsid w:val="3A006BBB"/>
    <w:rsid w:val="477A638B"/>
    <w:rsid w:val="67E46ECB"/>
    <w:rsid w:val="681C5C6A"/>
    <w:rsid w:val="6D050669"/>
    <w:rsid w:val="70724FD4"/>
    <w:rsid w:val="74AA5C5A"/>
    <w:rsid w:val="76CD0B31"/>
    <w:rsid w:val="79882822"/>
    <w:rsid w:val="7FFE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日期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3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</Pages>
  <Words>783</Words>
  <Characters>838</Characters>
  <Lines>8</Lines>
  <Paragraphs>2</Paragraphs>
  <TotalTime>1</TotalTime>
  <ScaleCrop>false</ScaleCrop>
  <LinksUpToDate>false</LinksUpToDate>
  <CharactersWithSpaces>912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2024-06-28T09:30:00Z</dcterms:created>
  <dc:creator>洪奕芳</dc:creator>
  <cp:lastModifiedBy>王颖</cp:lastModifiedBy>
  <cp:lastPrinted>2026-04-02T02:23:00Z</cp:lastPrinted>
  <dcterms:modified xsi:type="dcterms:W3CDTF">2026-04-02T07:32:48Z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A37F554565564A1C96078370B97F6356_13</vt:lpwstr>
  </property>
  <property fmtid="{D5CDD505-2E9C-101B-9397-08002B2CF9AE}" pid="4" name="KSOTemplateDocerSaveRecord">
    <vt:lpwstr>eyJoZGlkIjoiYzE4NGJmZmVkMTVkM2U2NTVlNDEyMTJiYTZhZDAxMzYiLCJ1c2VySWQiOiIyODM4MjcxODEifQ==</vt:lpwstr>
  </property>
</Properties>
</file>