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16650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 w14:paraId="33E2D0CA">
      <w:pPr>
        <w:numPr>
          <w:ilvl w:val="0"/>
          <w:numId w:val="0"/>
        </w:num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纳入医保定点协议管理医药机构名单</w:t>
      </w:r>
    </w:p>
    <w:p w14:paraId="1BCF728D">
      <w:pPr>
        <w:numPr>
          <w:ilvl w:val="0"/>
          <w:numId w:val="0"/>
        </w:numPr>
        <w:ind w:firstLine="643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医疗机构名单</w:t>
      </w:r>
      <w:r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Style w:val="4"/>
        <w:tblW w:w="9031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879"/>
        <w:gridCol w:w="3661"/>
        <w:gridCol w:w="1668"/>
      </w:tblGrid>
      <w:tr w14:paraId="4007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3" w:type="dxa"/>
            <w:vAlign w:val="center"/>
          </w:tcPr>
          <w:p w14:paraId="16120881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79" w:type="dxa"/>
            <w:vAlign w:val="center"/>
          </w:tcPr>
          <w:p w14:paraId="14D72B8A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机构名称</w:t>
            </w:r>
          </w:p>
        </w:tc>
        <w:tc>
          <w:tcPr>
            <w:tcW w:w="3661" w:type="dxa"/>
            <w:vAlign w:val="center"/>
          </w:tcPr>
          <w:p w14:paraId="7DE303E4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机构地址</w:t>
            </w:r>
          </w:p>
        </w:tc>
        <w:tc>
          <w:tcPr>
            <w:tcW w:w="1668" w:type="dxa"/>
            <w:vAlign w:val="center"/>
          </w:tcPr>
          <w:p w14:paraId="57EEA837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法定代表人</w:t>
            </w:r>
          </w:p>
        </w:tc>
      </w:tr>
      <w:tr w14:paraId="1A3D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7B89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79" w:type="dxa"/>
            <w:vAlign w:val="center"/>
          </w:tcPr>
          <w:p w14:paraId="72A3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鲤城紫川综合门诊部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CB2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鲤城区常泰街道下店社区南环路1277、1279号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579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黄江忠</w:t>
            </w:r>
          </w:p>
        </w:tc>
      </w:tr>
      <w:tr w14:paraId="0622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584C2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79" w:type="dxa"/>
            <w:vAlign w:val="center"/>
          </w:tcPr>
          <w:p w14:paraId="5FAD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泉州市德传口腔诊所有限公司鲤城德传口腔诊所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44A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鲤城区海滨街道笋浯社区江滨北路2244号03-01商铺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A94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阮家崴</w:t>
            </w:r>
          </w:p>
        </w:tc>
      </w:tr>
      <w:tr w14:paraId="3352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DE9A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79" w:type="dxa"/>
            <w:vAlign w:val="center"/>
          </w:tcPr>
          <w:p w14:paraId="0C07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泉州海丝口腔医院有限公司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0CE0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福建省泉州市丰泽区田安南路265号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773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苏伟萍</w:t>
            </w:r>
          </w:p>
        </w:tc>
      </w:tr>
      <w:tr w14:paraId="191F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20365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79" w:type="dxa"/>
            <w:vAlign w:val="center"/>
          </w:tcPr>
          <w:p w14:paraId="7136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洛江葆康堂中医门诊部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4DBE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福建省泉州市洛江区万贤街2号世贸璀璨天城1期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6B4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郑文育</w:t>
            </w:r>
          </w:p>
        </w:tc>
      </w:tr>
      <w:tr w14:paraId="78A1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64BD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79" w:type="dxa"/>
            <w:vAlign w:val="center"/>
          </w:tcPr>
          <w:p w14:paraId="768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晋江金井佳传口腔门诊部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25500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晋江市金井镇滨海社区瑞祥路3-68号店铺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4AF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谢文佳</w:t>
            </w:r>
          </w:p>
        </w:tc>
      </w:tr>
      <w:tr w14:paraId="1DB8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00714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79" w:type="dxa"/>
            <w:vAlign w:val="center"/>
          </w:tcPr>
          <w:p w14:paraId="1196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晋江青阳爱牙仕口腔诊所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4A51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晋江市长兴路288号宝龙国际社区7幢商铺11号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05E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洪少鹏</w:t>
            </w:r>
          </w:p>
        </w:tc>
      </w:tr>
      <w:tr w14:paraId="29F7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0C379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79" w:type="dxa"/>
            <w:vAlign w:val="center"/>
          </w:tcPr>
          <w:p w14:paraId="7963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南安福康精神专科医院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0B8F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南安市丰州镇素雅村素雅工业区27号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BC4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陈秋蓉</w:t>
            </w:r>
          </w:p>
        </w:tc>
      </w:tr>
      <w:tr w14:paraId="2371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430D5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79" w:type="dxa"/>
            <w:vAlign w:val="center"/>
          </w:tcPr>
          <w:p w14:paraId="7D2A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惠安优乐口腔门诊有限公司口腔门诊部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52C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惠安县螺城镇南阳路412-16号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FC4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游云兴</w:t>
            </w:r>
          </w:p>
        </w:tc>
      </w:tr>
      <w:tr w14:paraId="0C52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4B52A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79" w:type="dxa"/>
            <w:vAlign w:val="center"/>
          </w:tcPr>
          <w:p w14:paraId="7D8E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安溪城厢增雅口腔诊所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760C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福建省泉州市安溪县城厢镇二环西路14、16号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6FE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王雅娟</w:t>
            </w:r>
          </w:p>
        </w:tc>
      </w:tr>
      <w:tr w14:paraId="3F86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9A2A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79" w:type="dxa"/>
            <w:vAlign w:val="center"/>
          </w:tcPr>
          <w:p w14:paraId="4B62E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安溪华厦眼科医院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2532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安溪县凤城镇兴福路255号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D22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李晓峰</w:t>
            </w:r>
          </w:p>
        </w:tc>
      </w:tr>
    </w:tbl>
    <w:p w14:paraId="2D7AEE47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520C8293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6BC3A632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574687EB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19B405DC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5A701C4B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26EDD6DC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1EA0E9DB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1BC67EF8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07AF0BA6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6BBF111F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5EA54E4D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65043714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372C8673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4B36D187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4AC20D16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728C1FB3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3CCC259D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129CCBA0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35223874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4E58F50D"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二、零售药店名单</w:t>
      </w:r>
    </w:p>
    <w:tbl>
      <w:tblPr>
        <w:tblStyle w:val="3"/>
        <w:tblW w:w="9046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880"/>
        <w:gridCol w:w="3676"/>
        <w:gridCol w:w="1665"/>
      </w:tblGrid>
      <w:tr w14:paraId="27B8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4C192D3"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476CA5"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29BEEB5"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8C70DAC"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</w:p>
        </w:tc>
      </w:tr>
      <w:tr w14:paraId="2F35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8EE85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55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泉州市福荣大药房有限公司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584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福建省泉州市鲤城区元福北路19号、21号、23号、25号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70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翁秀清</w:t>
            </w:r>
          </w:p>
        </w:tc>
      </w:tr>
      <w:tr w14:paraId="4783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6CE0153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AD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泉州市祝顺堂医药有限责任公司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CD9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福建省泉州市鲤城区温陵北路358号湖景花园7幢D132、133号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2E2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吴志煌</w:t>
            </w:r>
          </w:p>
        </w:tc>
      </w:tr>
      <w:tr w14:paraId="14BD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8D2FB0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94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泉州国康医药有限公司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D5F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福建省泉州市鲤城区南环路489号江南花园城14幢店面14-06号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CFB4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黄清华</w:t>
            </w:r>
          </w:p>
        </w:tc>
      </w:tr>
      <w:tr w14:paraId="029A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C1AC50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37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泉州仁诚医药有限公司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08A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福建省泉州经济技术开发区智泰路9-1、9-2号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4C7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庄卫红</w:t>
            </w:r>
          </w:p>
        </w:tc>
      </w:tr>
      <w:tr w14:paraId="2586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D92CC3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3A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泉州市康闽方圆医药有限公司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D83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福建省泉州市鲤城区新华南路27号农资公司4幢D105室、D106室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50B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苏明泉</w:t>
            </w:r>
          </w:p>
        </w:tc>
      </w:tr>
      <w:tr w14:paraId="504F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C9F57F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4F6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泉州市云丰大药房有限公司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0FC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福建省泉州市丰泽区丰云路60-3号、60-4号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75F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蔡文发</w:t>
            </w:r>
          </w:p>
        </w:tc>
      </w:tr>
      <w:tr w14:paraId="5324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8D3BD2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CD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泉州市丰泽区时珍医药有限公司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79D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福建省泉州市丰泽区通港西街20号宝秀二期8幢D112、D113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C8C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郭小平</w:t>
            </w:r>
          </w:p>
        </w:tc>
      </w:tr>
      <w:tr w14:paraId="6966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B0ABC4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52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泉州市国大药房连锁有限公司泉州丰泽门第分店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87C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福建省泉州市丰泽区东宏路233-45、233-46号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C6A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华崇理</w:t>
            </w:r>
          </w:p>
        </w:tc>
      </w:tr>
      <w:tr w14:paraId="43D7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EED161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78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泉州市顺和医药连锁有限公司泉州丰泽区城北分店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121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福建省泉州市丰泽区城北路290号、292号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A03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黄文炎</w:t>
            </w:r>
          </w:p>
        </w:tc>
      </w:tr>
      <w:tr w14:paraId="7F60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419FB2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B8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泉州鹭燕大药房有限公司泉州洛江阳光广场分店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CC9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福建省泉州市洛江区万荣街121号、123号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E1DF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李曦</w:t>
            </w:r>
          </w:p>
        </w:tc>
      </w:tr>
      <w:tr w14:paraId="6E3C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A93550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27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福建和煌达医药有限责任公司万滨分公司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C94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福建省泉州市洛江区万鸿路333-63、333-65号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651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黄炳火</w:t>
            </w:r>
          </w:p>
        </w:tc>
      </w:tr>
      <w:tr w14:paraId="7FBF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2D9B10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85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泉州市泉港区杏缘堂大药房有限公司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B9C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福建省泉州市泉港区峰尾镇郭厝村南头199号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0F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郭燕华</w:t>
            </w:r>
          </w:p>
        </w:tc>
      </w:tr>
      <w:tr w14:paraId="4D07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627748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9B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泉州市泉港区济春堂大药房有限公司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271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福建省泉州市泉港区后龙镇龙亭街165号（一楼、二楼）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993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肖小茵</w:t>
            </w:r>
          </w:p>
        </w:tc>
      </w:tr>
      <w:tr w14:paraId="075D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0B927F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86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石狮市德芳堂医药有限责任公司永宁分店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5EC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福建省石狮市永宁镇永石路20号、22号、24号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091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施建群</w:t>
            </w:r>
          </w:p>
        </w:tc>
      </w:tr>
      <w:tr w14:paraId="0F24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E804E2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BA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石狮市芝琳堂大药房有限公司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73E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福建省泉州市石狮市灵秀镇彭田村同兴路881-883号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ADB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王抗美</w:t>
            </w:r>
          </w:p>
        </w:tc>
      </w:tr>
      <w:tr w14:paraId="1E20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C5C73A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CB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福建省西海医药股份有限公司石狮德辉广场分店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30A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福建省石狮市八七路688号德辉广场三层S305商铺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C4E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许评比</w:t>
            </w:r>
          </w:p>
        </w:tc>
      </w:tr>
      <w:tr w14:paraId="562F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6F2193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14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石狮市德胜医药有限责任公司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BAC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福建省石狮市群英中路93、95、97号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390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金琼花</w:t>
            </w:r>
          </w:p>
        </w:tc>
      </w:tr>
      <w:tr w14:paraId="1A0A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6A41E1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44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泉州石狮众济康医药有限公司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07A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福建省泉州市石狮市湖滨街道茂林南路55-57号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5EA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杨金锚</w:t>
            </w:r>
          </w:p>
        </w:tc>
      </w:tr>
      <w:tr w14:paraId="492E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4D8977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56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福建省健康一百医药有限公司晋江御龙湾分店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1BA5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福建省泉州市晋江市梅岭街道晋阳社区双龙西路140号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ED3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林天锦</w:t>
            </w:r>
          </w:p>
        </w:tc>
      </w:tr>
      <w:tr w14:paraId="6DDA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17639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9AD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福建省晋江市延年大药房有限责任公司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EF2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福建省泉州市晋江市梅岭街道桂山社区万金路56号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C5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吴志岭</w:t>
            </w:r>
          </w:p>
        </w:tc>
      </w:tr>
      <w:tr w14:paraId="6BBE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40E099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9E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晋江市汇聚医药有限公司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67F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福建省晋江市迎宾路577号、579号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3C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肖炳荣</w:t>
            </w:r>
          </w:p>
        </w:tc>
      </w:tr>
      <w:tr w14:paraId="4694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D83633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99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福建省晋江市医药有限责任公司灵源分店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72E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福建省泉州市晋江市灵源街道英塘社区灵石东路81-151、81-152号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EE5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蔡敬民</w:t>
            </w:r>
          </w:p>
        </w:tc>
      </w:tr>
      <w:tr w14:paraId="1E47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C34F7B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A33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泉州市大树医药有限责任公司晋江市青阳分店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24F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福建省泉州市晋江市青阳街道阳光社区泉安中路578-8、578-9、578-10号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6E8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李维新</w:t>
            </w:r>
          </w:p>
        </w:tc>
      </w:tr>
      <w:tr w14:paraId="7E46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DBF004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5D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福建省晋江市医药有限责任公司英林新大街分店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159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晋江市英林镇英林村民生路337号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6E8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蔡敬民</w:t>
            </w:r>
          </w:p>
        </w:tc>
      </w:tr>
      <w:tr w14:paraId="0CCF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C99E3E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1BF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南安市翔阳大药房有限责任公司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DE5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福建省泉州市南安市省新镇西埔村福飞北路196号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619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陈荣毅</w:t>
            </w:r>
          </w:p>
        </w:tc>
      </w:tr>
      <w:tr w14:paraId="5570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13F248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44D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南安市国信大药房有限公司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CA0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福建省南安市石井镇延平西路31号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B1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</w:tr>
      <w:tr w14:paraId="36B7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2229C5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539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福建省泉安医药连锁有限公司南安洪濑龙阁湾分店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DFB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福建省泉州市南安市洪濑镇东大路777-30号、777-31号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F6C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林牡丹</w:t>
            </w:r>
          </w:p>
        </w:tc>
      </w:tr>
      <w:tr w14:paraId="43A8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34CC02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F8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福建宜又佳医药连锁有限公司惠安城南分店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A73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惠安县螺阳镇城南工业区迎宾东路329-34号、329-35号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49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陶翼龙</w:t>
            </w:r>
          </w:p>
        </w:tc>
      </w:tr>
      <w:tr w14:paraId="5396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727F7C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E2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安溪济广药业有限公司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79C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安溪县城厢镇光德村站前路2-152号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4D1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白海燕</w:t>
            </w:r>
          </w:p>
        </w:tc>
      </w:tr>
      <w:tr w14:paraId="5EF3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294A1C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D7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国药控股泉州有限公司安溪河滨南路分店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5B0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安溪县凤城镇河滨南路316、316-1、317号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A3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卓金镇</w:t>
            </w:r>
          </w:p>
        </w:tc>
      </w:tr>
      <w:tr w14:paraId="14DB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6D6291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74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福建天一医药连锁有限公司永春达埔分店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60A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福建省永春县达埔镇岩峰村420号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E4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施由平</w:t>
            </w:r>
          </w:p>
        </w:tc>
      </w:tr>
      <w:tr w14:paraId="2B8C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DC79CD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6E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德化立康大药房有限公司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FEB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德化县浔中镇举人路96号阳光里1幢C单元101室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EEA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邱振义</w:t>
            </w:r>
          </w:p>
        </w:tc>
      </w:tr>
      <w:tr w14:paraId="5CB5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6AD2B2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8CB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福建省老仁安医药连锁有限公司泉州台商投资区后亭分店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BC4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福建省泉州台商投资区洛阳镇洛白路481号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614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邹玉姬</w:t>
            </w:r>
          </w:p>
        </w:tc>
      </w:tr>
      <w:tr w14:paraId="1B3D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7D52C9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85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福建和煌达医药有限责任公司西环分店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B06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福建省泉州市洛江区河市镇坛顶村东区160-4号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432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黄炳火</w:t>
            </w:r>
          </w:p>
        </w:tc>
      </w:tr>
      <w:tr w14:paraId="0AE8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5C16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AFE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福建省千济堂药业有限公司泉州南埔倒桥分店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249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福建省泉州市泉港区南枫路2号一楼1、2号店面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937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柯童铧</w:t>
            </w:r>
          </w:p>
        </w:tc>
      </w:tr>
      <w:tr w14:paraId="2CD2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B09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AF0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晋江市佳和大药房有限公司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AB0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福建省晋江市金井镇山头村中兴路5号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735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周朋</w:t>
            </w:r>
          </w:p>
        </w:tc>
      </w:tr>
      <w:tr w14:paraId="32EC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FE59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2F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晋江和兴大药房有限公司磁灶分公司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7DD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福建省晋江市悟道路31号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BF1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林河川</w:t>
            </w:r>
          </w:p>
        </w:tc>
      </w:tr>
      <w:tr w14:paraId="5F61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3658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AC91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南安市仁德堂药业有限公司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7C3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福建省南安市东田镇东田街137号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4F6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刘甲林</w:t>
            </w:r>
          </w:p>
        </w:tc>
      </w:tr>
      <w:tr w14:paraId="605D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61C4D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18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惠安县春天医药有限责任公司翔豪分店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501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惠安县涂寨镇惠东工业区翔豪新城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BA7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庄亚雪</w:t>
            </w:r>
          </w:p>
        </w:tc>
      </w:tr>
      <w:tr w14:paraId="0A83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2FD9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7A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惠安县忠诚医药有限责任公司黄塘分公司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F0E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惠安县黄塘镇后西村719-25、26号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104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何国明</w:t>
            </w:r>
          </w:p>
        </w:tc>
      </w:tr>
      <w:tr w14:paraId="280E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81A6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F1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福建泉州佰仁药业有限公司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0A9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福建省泉州市安溪县参内镇东二环995号隆恩悦庭5号楼店面108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4EE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徐阿云</w:t>
            </w:r>
          </w:p>
        </w:tc>
      </w:tr>
      <w:tr w14:paraId="59F6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FE8A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586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泉州健宜大药房有限责任公司英山分公司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BA9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福建省泉州市晋江市英林镇英林村英山路235、237号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0B1B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许长存</w:t>
            </w:r>
          </w:p>
        </w:tc>
      </w:tr>
      <w:tr w14:paraId="2BAE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C0C8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203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福建省古山医药有限公司安溪德苑百灵药店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1FB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安溪县城厢镇德苑路588号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429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吴成通</w:t>
            </w:r>
          </w:p>
        </w:tc>
      </w:tr>
    </w:tbl>
    <w:p w14:paraId="43E53806">
      <w:pPr>
        <w:ind w:left="998" w:leftChars="342" w:hanging="280" w:hangingChars="100"/>
        <w:jc w:val="left"/>
        <w:rPr>
          <w:rFonts w:hint="eastAsia" w:ascii="仿宋_GB2312" w:hAnsi="����" w:eastAsia="仿宋_GB2312" w:cs="仿宋_GB2312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zEwYzYzZWNhMWRiM2JlM2JiN2NlMThhZjYzNjYifQ=="/>
  </w:docVars>
  <w:rsids>
    <w:rsidRoot w:val="00172A27"/>
    <w:rsid w:val="00135C8B"/>
    <w:rsid w:val="00316EC2"/>
    <w:rsid w:val="003F6131"/>
    <w:rsid w:val="00444D22"/>
    <w:rsid w:val="0054216B"/>
    <w:rsid w:val="0059294E"/>
    <w:rsid w:val="006A7461"/>
    <w:rsid w:val="007746D5"/>
    <w:rsid w:val="00866644"/>
    <w:rsid w:val="00951FEE"/>
    <w:rsid w:val="009C5E1B"/>
    <w:rsid w:val="00AF03F1"/>
    <w:rsid w:val="00B21B3B"/>
    <w:rsid w:val="00BC1AC8"/>
    <w:rsid w:val="00BD5FF3"/>
    <w:rsid w:val="00BE0099"/>
    <w:rsid w:val="00C97939"/>
    <w:rsid w:val="00EE6B29"/>
    <w:rsid w:val="00FD72D1"/>
    <w:rsid w:val="05790131"/>
    <w:rsid w:val="068A6F58"/>
    <w:rsid w:val="08D758E5"/>
    <w:rsid w:val="09AA60C8"/>
    <w:rsid w:val="09DE67B4"/>
    <w:rsid w:val="0B8B6976"/>
    <w:rsid w:val="0DA473CF"/>
    <w:rsid w:val="0E1F2E95"/>
    <w:rsid w:val="0EB02DE0"/>
    <w:rsid w:val="0FC41860"/>
    <w:rsid w:val="0FFA7511"/>
    <w:rsid w:val="111A3D09"/>
    <w:rsid w:val="139A68B6"/>
    <w:rsid w:val="13F16093"/>
    <w:rsid w:val="14AD4E8A"/>
    <w:rsid w:val="15380B35"/>
    <w:rsid w:val="16351763"/>
    <w:rsid w:val="170E279B"/>
    <w:rsid w:val="174F3B50"/>
    <w:rsid w:val="1891472A"/>
    <w:rsid w:val="1AB425CE"/>
    <w:rsid w:val="1BA4060F"/>
    <w:rsid w:val="1FD84708"/>
    <w:rsid w:val="20331A1F"/>
    <w:rsid w:val="20390093"/>
    <w:rsid w:val="20B979E2"/>
    <w:rsid w:val="24570E3B"/>
    <w:rsid w:val="26BD7C1A"/>
    <w:rsid w:val="2F407FC7"/>
    <w:rsid w:val="311A5BB0"/>
    <w:rsid w:val="31256400"/>
    <w:rsid w:val="3E8B0165"/>
    <w:rsid w:val="420001B9"/>
    <w:rsid w:val="456776F7"/>
    <w:rsid w:val="460F708D"/>
    <w:rsid w:val="46C56CDD"/>
    <w:rsid w:val="487F1CB5"/>
    <w:rsid w:val="4CC64798"/>
    <w:rsid w:val="4EE3385F"/>
    <w:rsid w:val="518D3AA8"/>
    <w:rsid w:val="51AA7572"/>
    <w:rsid w:val="52C11D9C"/>
    <w:rsid w:val="539F2E4D"/>
    <w:rsid w:val="53CC6FDF"/>
    <w:rsid w:val="543A0058"/>
    <w:rsid w:val="56836B28"/>
    <w:rsid w:val="5C877CCC"/>
    <w:rsid w:val="5EBF61C7"/>
    <w:rsid w:val="60C15210"/>
    <w:rsid w:val="62FC060A"/>
    <w:rsid w:val="632B5A77"/>
    <w:rsid w:val="63843723"/>
    <w:rsid w:val="63D7141F"/>
    <w:rsid w:val="661848D1"/>
    <w:rsid w:val="66E03BBD"/>
    <w:rsid w:val="694512D5"/>
    <w:rsid w:val="6BC95EE1"/>
    <w:rsid w:val="70FD1196"/>
    <w:rsid w:val="71F80EDE"/>
    <w:rsid w:val="73AD6476"/>
    <w:rsid w:val="73E51869"/>
    <w:rsid w:val="746316BA"/>
    <w:rsid w:val="754B3E15"/>
    <w:rsid w:val="75C20F10"/>
    <w:rsid w:val="767B1A1F"/>
    <w:rsid w:val="76A37CB6"/>
    <w:rsid w:val="76F841D4"/>
    <w:rsid w:val="78871D2E"/>
    <w:rsid w:val="78A6597D"/>
    <w:rsid w:val="79A06629"/>
    <w:rsid w:val="7A325037"/>
    <w:rsid w:val="7A796E5A"/>
    <w:rsid w:val="7ACC115A"/>
    <w:rsid w:val="7B8635AD"/>
    <w:rsid w:val="7BF608CF"/>
    <w:rsid w:val="7E665422"/>
    <w:rsid w:val="7FC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2356</Words>
  <Characters>2626</Characters>
  <Lines>44</Lines>
  <Paragraphs>12</Paragraphs>
  <TotalTime>3</TotalTime>
  <ScaleCrop>false</ScaleCrop>
  <LinksUpToDate>false</LinksUpToDate>
  <CharactersWithSpaces>2632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2020-06-01T02:31:00Z</dcterms:created>
  <dc:creator>Administrator</dc:creator>
  <cp:lastModifiedBy>小白</cp:lastModifiedBy>
  <cp:lastPrinted>2024-01-29T06:27:00Z</cp:lastPrinted>
  <dcterms:modified xsi:type="dcterms:W3CDTF">2025-05-14T02:19:57Z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511AE284B72F4D09858A33FCCE2144E4</vt:lpwstr>
  </property>
  <property fmtid="{D5CDD505-2E9C-101B-9397-08002B2CF9AE}" pid="4" name="KSOTemplateDocerSaveRecord">
    <vt:lpwstr>eyJoZGlkIjoiY2M3MjZmMzY3NTM1ZDAxMzJhOTIzZWE3ZDU3NTg0ZmIiLCJ1c2VySWQiOiIxMDM1OTY3ODM2In0=</vt:lpwstr>
  </property>
</Properties>
</file>