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16650"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附件</w:t>
      </w:r>
    </w:p>
    <w:p w14:paraId="33E2D0CA">
      <w:pPr>
        <w:numPr>
          <w:ilvl w:val="0"/>
          <w:numId w:val="0"/>
        </w:numPr>
        <w:ind w:firstLine="880" w:firstLineChars="20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纳入医保定点协议管理医药机构名单</w:t>
      </w:r>
    </w:p>
    <w:p w14:paraId="1BCF728D">
      <w:pPr>
        <w:numPr>
          <w:ilvl w:val="0"/>
          <w:numId w:val="0"/>
        </w:numPr>
        <w:ind w:firstLine="640" w:firstLineChars="200"/>
        <w:rPr>
          <w:rFonts w:hint="eastAsia" w:ascii="仿宋_GB2312" w:hAnsi="����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����" w:eastAsia="仿宋_GB2312" w:cs="仿宋_GB2312"/>
          <w:color w:val="000000"/>
          <w:sz w:val="32"/>
          <w:szCs w:val="32"/>
          <w:shd w:val="clear" w:color="auto" w:fill="FFFFFF"/>
        </w:rPr>
        <w:t xml:space="preserve"> </w:t>
      </w:r>
    </w:p>
    <w:tbl>
      <w:tblPr>
        <w:tblStyle w:val="4"/>
        <w:tblW w:w="9573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2670"/>
        <w:gridCol w:w="4395"/>
        <w:gridCol w:w="1605"/>
      </w:tblGrid>
      <w:tr w14:paraId="553FE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03" w:type="dxa"/>
            <w:vAlign w:val="center"/>
          </w:tcPr>
          <w:p w14:paraId="2F0B2A3D">
            <w:pPr>
              <w:jc w:val="center"/>
              <w:rPr>
                <w:rFonts w:hint="eastAsia" w:ascii="仿宋_GB2312" w:hAnsi="����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����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670" w:type="dxa"/>
            <w:vAlign w:val="center"/>
          </w:tcPr>
          <w:p w14:paraId="30349FA3">
            <w:pPr>
              <w:jc w:val="center"/>
              <w:rPr>
                <w:rFonts w:hint="eastAsia" w:ascii="仿宋_GB2312" w:hAnsi="����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����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</w:rPr>
              <w:t>机构名称</w:t>
            </w:r>
          </w:p>
        </w:tc>
        <w:tc>
          <w:tcPr>
            <w:tcW w:w="4395" w:type="dxa"/>
            <w:vAlign w:val="center"/>
          </w:tcPr>
          <w:p w14:paraId="05A8ED91">
            <w:pPr>
              <w:jc w:val="center"/>
              <w:rPr>
                <w:rFonts w:hint="eastAsia" w:ascii="仿宋_GB2312" w:hAnsi="����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����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</w:rPr>
              <w:t>机构地址</w:t>
            </w:r>
          </w:p>
        </w:tc>
        <w:tc>
          <w:tcPr>
            <w:tcW w:w="1605" w:type="dxa"/>
            <w:vAlign w:val="center"/>
          </w:tcPr>
          <w:p w14:paraId="1D7CA49C">
            <w:pPr>
              <w:jc w:val="center"/>
              <w:rPr>
                <w:rFonts w:hint="eastAsia" w:ascii="仿宋_GB2312" w:hAnsi="����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����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</w:rPr>
              <w:t>机构法人</w:t>
            </w:r>
          </w:p>
        </w:tc>
      </w:tr>
      <w:tr w14:paraId="17712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03" w:type="dxa"/>
            <w:vAlign w:val="center"/>
          </w:tcPr>
          <w:p w14:paraId="5600B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670" w:type="dxa"/>
            <w:vAlign w:val="center"/>
          </w:tcPr>
          <w:p w14:paraId="3E994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泉州昌财医院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6CB6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南安市罗东镇湖滨南路500号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4887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侯达宸</w:t>
            </w:r>
          </w:p>
        </w:tc>
      </w:tr>
    </w:tbl>
    <w:p w14:paraId="7F42AA16">
      <w:pPr>
        <w:ind w:left="998" w:leftChars="342" w:hanging="280" w:hangingChars="100"/>
        <w:jc w:val="left"/>
        <w:rPr>
          <w:rFonts w:hint="eastAsia" w:ascii="仿宋_GB2312" w:hAnsi="����" w:eastAsia="仿宋_GB2312" w:cs="仿宋_GB2312"/>
          <w:color w:val="000000"/>
          <w:sz w:val="28"/>
          <w:szCs w:val="28"/>
          <w:shd w:val="clear" w:color="auto" w:fill="FFFFFF"/>
        </w:rPr>
      </w:pP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NzEwYzYzZWNhMWRiM2JlM2JiN2NlMThhZjYzNjYifQ=="/>
  </w:docVars>
  <w:rsids>
    <w:rsidRoot w:val="00172A27"/>
    <w:rsid w:val="00135C8B"/>
    <w:rsid w:val="00316EC2"/>
    <w:rsid w:val="003F6131"/>
    <w:rsid w:val="00444D22"/>
    <w:rsid w:val="0054216B"/>
    <w:rsid w:val="0059294E"/>
    <w:rsid w:val="006A7461"/>
    <w:rsid w:val="007746D5"/>
    <w:rsid w:val="00866644"/>
    <w:rsid w:val="00951FEE"/>
    <w:rsid w:val="009C5E1B"/>
    <w:rsid w:val="00AF03F1"/>
    <w:rsid w:val="00B21B3B"/>
    <w:rsid w:val="00BC1AC8"/>
    <w:rsid w:val="00BD5FF3"/>
    <w:rsid w:val="00BE0099"/>
    <w:rsid w:val="00C97939"/>
    <w:rsid w:val="00EE6B29"/>
    <w:rsid w:val="00FD72D1"/>
    <w:rsid w:val="05790131"/>
    <w:rsid w:val="068A6F58"/>
    <w:rsid w:val="08D758E5"/>
    <w:rsid w:val="09AA60C8"/>
    <w:rsid w:val="09DE67B4"/>
    <w:rsid w:val="0AEB6953"/>
    <w:rsid w:val="0B8B6976"/>
    <w:rsid w:val="0DA473CF"/>
    <w:rsid w:val="0E1F2E95"/>
    <w:rsid w:val="0EB02DE0"/>
    <w:rsid w:val="0FC41860"/>
    <w:rsid w:val="0FFA7511"/>
    <w:rsid w:val="111A3D09"/>
    <w:rsid w:val="139A68B6"/>
    <w:rsid w:val="13F16093"/>
    <w:rsid w:val="14AD4E8A"/>
    <w:rsid w:val="16351763"/>
    <w:rsid w:val="170E279B"/>
    <w:rsid w:val="174F3B50"/>
    <w:rsid w:val="18043C25"/>
    <w:rsid w:val="1891472A"/>
    <w:rsid w:val="1AB425CE"/>
    <w:rsid w:val="1BA4060F"/>
    <w:rsid w:val="1FD84708"/>
    <w:rsid w:val="20331A1F"/>
    <w:rsid w:val="20390093"/>
    <w:rsid w:val="20B979E2"/>
    <w:rsid w:val="24570E3B"/>
    <w:rsid w:val="26BD7C1A"/>
    <w:rsid w:val="2BEC7AA5"/>
    <w:rsid w:val="2F407FC7"/>
    <w:rsid w:val="31256400"/>
    <w:rsid w:val="3E8B0165"/>
    <w:rsid w:val="420001B9"/>
    <w:rsid w:val="460F708D"/>
    <w:rsid w:val="46C56CDD"/>
    <w:rsid w:val="487F1CB5"/>
    <w:rsid w:val="4CC64798"/>
    <w:rsid w:val="4EE3385F"/>
    <w:rsid w:val="518D3AA8"/>
    <w:rsid w:val="51AA7572"/>
    <w:rsid w:val="52C11D9C"/>
    <w:rsid w:val="539F2E4D"/>
    <w:rsid w:val="53CC6FDF"/>
    <w:rsid w:val="543A0058"/>
    <w:rsid w:val="56836B28"/>
    <w:rsid w:val="5C877CCC"/>
    <w:rsid w:val="60C15210"/>
    <w:rsid w:val="61143DA8"/>
    <w:rsid w:val="62FC060A"/>
    <w:rsid w:val="632B5A77"/>
    <w:rsid w:val="63843723"/>
    <w:rsid w:val="63D7141F"/>
    <w:rsid w:val="661848D1"/>
    <w:rsid w:val="66E03BBD"/>
    <w:rsid w:val="694512D5"/>
    <w:rsid w:val="6BC95EE1"/>
    <w:rsid w:val="70FD1196"/>
    <w:rsid w:val="71F80EDE"/>
    <w:rsid w:val="73AD6476"/>
    <w:rsid w:val="73E51869"/>
    <w:rsid w:val="746316BA"/>
    <w:rsid w:val="752C13E5"/>
    <w:rsid w:val="754B3E15"/>
    <w:rsid w:val="75C20F10"/>
    <w:rsid w:val="767B1A1F"/>
    <w:rsid w:val="76A37CB6"/>
    <w:rsid w:val="76F841D4"/>
    <w:rsid w:val="78871D2E"/>
    <w:rsid w:val="78A6597D"/>
    <w:rsid w:val="7A325037"/>
    <w:rsid w:val="7A796E5A"/>
    <w:rsid w:val="7ACC115A"/>
    <w:rsid w:val="7B8635AD"/>
    <w:rsid w:val="7BF608CF"/>
    <w:rsid w:val="7E665422"/>
    <w:rsid w:val="7FCE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3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296</Characters>
  <Lines>44</Lines>
  <Paragraphs>12</Paragraphs>
  <TotalTime>5</TotalTime>
  <ScaleCrop>false</ScaleCrop>
  <LinksUpToDate>false</LinksUpToDate>
  <CharactersWithSpaces>303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2020-06-01T02:31:00Z</dcterms:created>
  <dc:creator>Administrator</dc:creator>
  <cp:lastModifiedBy>洪奕芳</cp:lastModifiedBy>
  <cp:lastPrinted>2025-01-06T06:04:00Z</cp:lastPrinted>
  <dcterms:modified xsi:type="dcterms:W3CDTF">2025-01-15T08:54:25Z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511AE284B72F4D09858A33FCCE2144E4</vt:lpwstr>
  </property>
  <property fmtid="{D5CDD505-2E9C-101B-9397-08002B2CF9AE}" pid="4" name="KSOTemplateDocerSaveRecord">
    <vt:lpwstr>eyJoZGlkIjoiMmQ0MGUwNGE1NDNiZmYyMTE3MWU3NzljNzc4Y2FlZjEiLCJ1c2VySWQiOiI2MjQzNTk2NDMifQ==</vt:lpwstr>
  </property>
</Properties>
</file>