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</w:rPr>
        <w:t>报价单</w:t>
      </w:r>
    </w:p>
    <w:bookmarkEnd w:id="0"/>
    <w:p>
      <w:pPr>
        <w:spacing w:line="64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68"/>
        <w:gridCol w:w="968"/>
        <w:gridCol w:w="1170"/>
        <w:gridCol w:w="1056"/>
        <w:gridCol w:w="1056"/>
        <w:gridCol w:w="1056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08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032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品名</w:t>
            </w:r>
          </w:p>
        </w:tc>
        <w:tc>
          <w:tcPr>
            <w:tcW w:w="1032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</w:t>
            </w:r>
          </w:p>
        </w:tc>
        <w:tc>
          <w:tcPr>
            <w:tcW w:w="1265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</w:t>
            </w: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1417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08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032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2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08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032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2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08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032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2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08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032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2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64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</w:t>
      </w:r>
    </w:p>
    <w:p>
      <w:pPr>
        <w:spacing w:line="64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>
      <w:pPr>
        <w:spacing w:line="64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spacing w:line="64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</w:t>
      </w:r>
    </w:p>
    <w:p>
      <w:pPr>
        <w:spacing w:line="64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exact"/>
      </w:pP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NGJmZmVkMTVkM2U2NTVlNDEyMTJiYTZhZDAxMzYifQ=="/>
  </w:docVars>
  <w:rsids>
    <w:rsidRoot w:val="0990695A"/>
    <w:rsid w:val="0990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2023-09-22T03:37:00Z</dcterms:created>
  <dc:creator>洪奕芳</dc:creator>
  <cp:lastModifiedBy>洪奕芳</cp:lastModifiedBy>
  <dcterms:modified xsi:type="dcterms:W3CDTF">2023-09-22T03:37:56Z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74763CE3E8C247178AF7D38EBC9D4EB8_11</vt:lpwstr>
  </property>
</Properties>
</file>